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1" w:rsidRDefault="00BA3401">
      <w:pPr>
        <w:pStyle w:val="ConsPlusTitle"/>
        <w:jc w:val="center"/>
        <w:outlineLvl w:val="0"/>
      </w:pPr>
      <w:r>
        <w:t>РЕГИОНАЛЬНАЯ СЛУЖБА ПО ТАРИФАМ</w:t>
      </w:r>
    </w:p>
    <w:p w:rsidR="00BA3401" w:rsidRDefault="00BA3401">
      <w:pPr>
        <w:pStyle w:val="ConsPlusTitle"/>
        <w:jc w:val="center"/>
      </w:pPr>
      <w:r>
        <w:t>ХАНТЫ-МАНСИЙСКОГО АВТОНОМНОГО ОКРУГА - ЮГРЫ</w:t>
      </w:r>
    </w:p>
    <w:p w:rsidR="00BA3401" w:rsidRDefault="00BA3401">
      <w:pPr>
        <w:pStyle w:val="ConsPlusTitle"/>
        <w:jc w:val="center"/>
      </w:pPr>
    </w:p>
    <w:p w:rsidR="00BA3401" w:rsidRDefault="00BA3401">
      <w:pPr>
        <w:pStyle w:val="ConsPlusTitle"/>
        <w:jc w:val="center"/>
      </w:pPr>
      <w:r>
        <w:t>ПРИКАЗ</w:t>
      </w:r>
    </w:p>
    <w:p w:rsidR="00BA3401" w:rsidRDefault="00BA3401">
      <w:pPr>
        <w:pStyle w:val="ConsPlusTitle"/>
        <w:jc w:val="center"/>
      </w:pPr>
      <w:r>
        <w:t>от 30 ноября 2017 г. N 146-нп</w:t>
      </w:r>
    </w:p>
    <w:p w:rsidR="00BA3401" w:rsidRDefault="00BA3401">
      <w:pPr>
        <w:pStyle w:val="ConsPlusTitle"/>
        <w:jc w:val="center"/>
      </w:pPr>
    </w:p>
    <w:p w:rsidR="00BA3401" w:rsidRDefault="00BA3401">
      <w:pPr>
        <w:pStyle w:val="ConsPlusTitle"/>
        <w:jc w:val="center"/>
      </w:pPr>
      <w:r>
        <w:t>ОБ УТВЕРЖДЕНИИ ПРЕДЕЛЬНЫХ ТАРИФОВ НА РЕГУЛИРУЕМЫЕ ВИДЫ</w:t>
      </w:r>
    </w:p>
    <w:p w:rsidR="00BA3401" w:rsidRDefault="00BA3401">
      <w:pPr>
        <w:pStyle w:val="ConsPlusTitle"/>
        <w:jc w:val="center"/>
      </w:pPr>
      <w:r>
        <w:t xml:space="preserve">ДЕЯТЕЛЬНОСТИ В ОБЛАСТИ ОБРАЩЕНИЯ С </w:t>
      </w:r>
      <w:proofErr w:type="gramStart"/>
      <w:r>
        <w:t>ТВЕРДЫМИ</w:t>
      </w:r>
      <w:proofErr w:type="gramEnd"/>
      <w:r>
        <w:t xml:space="preserve"> КОММУНАЛЬНЫМИ</w:t>
      </w:r>
    </w:p>
    <w:p w:rsidR="00BA3401" w:rsidRDefault="00BA3401">
      <w:pPr>
        <w:pStyle w:val="ConsPlusTitle"/>
        <w:jc w:val="center"/>
      </w:pPr>
      <w:r>
        <w:t xml:space="preserve">ОТХОДАМИ, </w:t>
      </w:r>
      <w:proofErr w:type="gramStart"/>
      <w:r>
        <w:t>ОКАЗЫВАЕМЫЕ</w:t>
      </w:r>
      <w:proofErr w:type="gramEnd"/>
      <w:r>
        <w:t xml:space="preserve"> ОПЕРАТОРАМИ ПО ОБРАЩЕНИЮ С ТВЕРДЫМИ</w:t>
      </w:r>
    </w:p>
    <w:p w:rsidR="00BA3401" w:rsidRDefault="00BA3401">
      <w:pPr>
        <w:pStyle w:val="ConsPlusTitle"/>
        <w:jc w:val="center"/>
      </w:pPr>
      <w:r>
        <w:t>КОММУНАЛЬНЫМИ ОТХОДАМИ</w:t>
      </w:r>
    </w:p>
    <w:p w:rsidR="00BA3401" w:rsidRDefault="00BA3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3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401" w:rsidRDefault="00BA3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401" w:rsidRDefault="00BA34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Региональной службы по тарифам ХМАО - Югры</w:t>
            </w:r>
            <w:proofErr w:type="gramEnd"/>
          </w:p>
          <w:p w:rsidR="00BA3401" w:rsidRDefault="00BA3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4" w:history="1">
              <w:r>
                <w:rPr>
                  <w:color w:val="0000FF"/>
                </w:rPr>
                <w:t>N 8-нп</w:t>
              </w:r>
            </w:hyperlink>
            <w:r>
              <w:rPr>
                <w:color w:val="392C69"/>
              </w:rPr>
              <w:t xml:space="preserve">, от 17.05.2018 </w:t>
            </w:r>
            <w:hyperlink r:id="rId5" w:history="1">
              <w:r>
                <w:rPr>
                  <w:color w:val="0000FF"/>
                </w:rPr>
                <w:t>N 33-нп</w:t>
              </w:r>
            </w:hyperlink>
            <w:r>
              <w:rPr>
                <w:color w:val="392C69"/>
              </w:rPr>
              <w:t xml:space="preserve">, от 26.06.2018 </w:t>
            </w:r>
            <w:hyperlink r:id="rId6" w:history="1">
              <w:r>
                <w:rPr>
                  <w:color w:val="0000FF"/>
                </w:rPr>
                <w:t>N 38-нп</w:t>
              </w:r>
            </w:hyperlink>
            <w:r>
              <w:rPr>
                <w:color w:val="392C69"/>
              </w:rPr>
              <w:t>,</w:t>
            </w:r>
          </w:p>
          <w:p w:rsidR="00BA3401" w:rsidRDefault="00BA3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06.09.2018 </w:t>
            </w:r>
            <w:hyperlink r:id="rId7" w:history="1">
              <w:r>
                <w:rPr>
                  <w:color w:val="0000FF"/>
                </w:rPr>
                <w:t>N 51-нп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2016 года N 1638/16 "Об утверждении Методических указаний по расчету регулируемых тарифов в области обращения</w:t>
      </w:r>
      <w:proofErr w:type="gramEnd"/>
      <w:r>
        <w:t xml:space="preserve"> </w:t>
      </w:r>
      <w:proofErr w:type="gramStart"/>
      <w:r>
        <w:t xml:space="preserve">с твердыми коммунальными отходами", на основании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операторов по обращению с твердыми коммунальными отходами и протокола правления Региональной службы по тарифам Ханты-Мансийского автономного округа - Югры от 30 ноября 2017 года N 80 приказываю:</w:t>
      </w:r>
      <w:proofErr w:type="gramEnd"/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1. Утвердить на период с 1 января 2018 года по 31 декабря 2020 года предельные </w:t>
      </w:r>
      <w:hyperlink w:anchor="P42" w:history="1">
        <w:r>
          <w:rPr>
            <w:color w:val="0000FF"/>
          </w:rPr>
          <w:t>тарифы</w:t>
        </w:r>
      </w:hyperlink>
      <w:r>
        <w:t xml:space="preserve"> на регулируемые виды деятельности в области обращения с твердыми коммунальными отходами, оказываемые операторами по обращению с твердыми коммунальными отходами согласно приложению 1 к настоящему приказу.</w:t>
      </w:r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операторам по обращению с твердыми коммунальными отходами, осуществляющим регулируемые виды деятельности в области обращения с твердыми коммунальными отходами, долгосрочные </w:t>
      </w:r>
      <w:hyperlink w:anchor="P580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предельных тарифов на регулируемые виды деятельности в области обращения с твердыми коммунальными отходами с использованием метода индексации, на 2018 - 2020 годы, согласно приложению 2 к настоящему приказу.</w:t>
      </w:r>
      <w:proofErr w:type="gramEnd"/>
    </w:p>
    <w:p w:rsidR="00BA3401" w:rsidRDefault="00BA3401">
      <w:pPr>
        <w:pStyle w:val="ConsPlusNormal"/>
        <w:spacing w:before="220"/>
        <w:ind w:firstLine="540"/>
        <w:jc w:val="both"/>
      </w:pPr>
      <w:r>
        <w:t>3. Признать утратившими силу с 1 января 2018 года следующие приказы Региональной службы по тарифам Ханты-Мансийского автономного округа - Югры:</w:t>
      </w:r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3.1. от 27 февраля 2015 года </w:t>
      </w:r>
      <w:hyperlink r:id="rId12" w:history="1">
        <w:r>
          <w:rPr>
            <w:color w:val="0000FF"/>
          </w:rPr>
          <w:t>N 16-нп</w:t>
        </w:r>
      </w:hyperlink>
      <w:r>
        <w:t xml:space="preserve"> "Об установлении тарифов на услуги по утилизации, обезвреживанию и захоронению твердых бытовых отходов, оказываемые муниципальным предприятием муниципального образования город Нягань "Чистый город";</w:t>
      </w:r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3.2. от 14 апреля 2016 года </w:t>
      </w:r>
      <w:hyperlink r:id="rId13" w:history="1">
        <w:r>
          <w:rPr>
            <w:color w:val="0000FF"/>
          </w:rPr>
          <w:t>N 28-нп</w:t>
        </w:r>
      </w:hyperlink>
      <w:r>
        <w:t xml:space="preserve"> "Об установлении тарифов на услуги по утилизации, обезвреживанию и захоронению твердых бытовых отходов, оказываемые обществом с ограниченной ответственностью "Региональное Управление по Сервисному Ремонту Скважин";</w:t>
      </w:r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3.3. от 7 июля 2016 года </w:t>
      </w:r>
      <w:hyperlink r:id="rId14" w:history="1">
        <w:r>
          <w:rPr>
            <w:color w:val="0000FF"/>
          </w:rPr>
          <w:t>N 73-нп</w:t>
        </w:r>
      </w:hyperlink>
      <w:r>
        <w:t xml:space="preserve"> "Об установлении тарифов на услуги по утилизации, обезвреживанию и захоронению твердых бытовых отходов, оказываемые Открытым </w:t>
      </w:r>
      <w:r>
        <w:lastRenderedPageBreak/>
        <w:t>акционерным обществом "</w:t>
      </w:r>
      <w:proofErr w:type="spellStart"/>
      <w:r>
        <w:t>Аганское</w:t>
      </w:r>
      <w:proofErr w:type="spellEnd"/>
      <w:r>
        <w:t xml:space="preserve"> многопрофильное жилищно-коммунальное управление";</w:t>
      </w:r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3.4. от 29 ноября 2016 года </w:t>
      </w:r>
      <w:hyperlink r:id="rId15" w:history="1">
        <w:r>
          <w:rPr>
            <w:color w:val="0000FF"/>
          </w:rPr>
          <w:t>N 139-нп</w:t>
        </w:r>
      </w:hyperlink>
      <w:r>
        <w:t xml:space="preserve"> "Об установлении тарифов на услуги по утилизации, обезвреживанию и захоронению твердых бытовых отходов, оказываемые организациями коммунального комплекса";</w:t>
      </w:r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3.5. от 28 февраля 2017 года </w:t>
      </w:r>
      <w:hyperlink r:id="rId16" w:history="1">
        <w:r>
          <w:rPr>
            <w:color w:val="0000FF"/>
          </w:rPr>
          <w:t>N 9-нп</w:t>
        </w:r>
      </w:hyperlink>
      <w:r>
        <w:t xml:space="preserve"> "Об установлении тарифов на услуги по утилизации, обезвреживанию и захоронению твердых бытовых отходов, оказываемые организациями коммунального комплекса";</w:t>
      </w:r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3.6. от 27 апреля 2017 года </w:t>
      </w:r>
      <w:hyperlink r:id="rId17" w:history="1">
        <w:r>
          <w:rPr>
            <w:color w:val="0000FF"/>
          </w:rPr>
          <w:t>N 60-нп</w:t>
        </w:r>
      </w:hyperlink>
      <w:r>
        <w:t xml:space="preserve"> "Об установлении тарифов на услуги по утилизации, обезвреживанию и захоронению твердых бытовых отходов, оказываемые Муниципальным унитарным предприятием "</w:t>
      </w:r>
      <w:proofErr w:type="spellStart"/>
      <w:r>
        <w:t>Югорскэнергогаз</w:t>
      </w:r>
      <w:proofErr w:type="spellEnd"/>
      <w:r>
        <w:t>".</w:t>
      </w:r>
    </w:p>
    <w:p w:rsidR="00BA3401" w:rsidRDefault="00BA3401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по </w:t>
      </w:r>
      <w:proofErr w:type="gramStart"/>
      <w:r>
        <w:t>истечении</w:t>
      </w:r>
      <w:proofErr w:type="gramEnd"/>
      <w:r>
        <w:t xml:space="preserve"> десяти дней с момента его официального опубликования.</w:t>
      </w: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right"/>
      </w:pPr>
      <w:r>
        <w:t>Руководитель службы</w:t>
      </w:r>
    </w:p>
    <w:p w:rsidR="00BA3401" w:rsidRDefault="00BA3401">
      <w:pPr>
        <w:pStyle w:val="ConsPlusNormal"/>
        <w:jc w:val="right"/>
      </w:pPr>
      <w:r>
        <w:t>А.А.БЕРЕЗОВСКИЙ</w:t>
      </w: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right"/>
        <w:outlineLvl w:val="0"/>
      </w:pPr>
      <w:r>
        <w:t>Приложение 1</w:t>
      </w:r>
    </w:p>
    <w:p w:rsidR="00BA3401" w:rsidRDefault="00BA3401">
      <w:pPr>
        <w:pStyle w:val="ConsPlusNormal"/>
        <w:jc w:val="right"/>
      </w:pPr>
      <w:r>
        <w:t>к приказу</w:t>
      </w:r>
    </w:p>
    <w:p w:rsidR="00BA3401" w:rsidRDefault="00BA3401">
      <w:pPr>
        <w:pStyle w:val="ConsPlusNormal"/>
        <w:jc w:val="right"/>
      </w:pPr>
      <w:r>
        <w:t>Региональной службы</w:t>
      </w:r>
    </w:p>
    <w:p w:rsidR="00BA3401" w:rsidRDefault="00BA3401">
      <w:pPr>
        <w:pStyle w:val="ConsPlusNormal"/>
        <w:jc w:val="right"/>
      </w:pPr>
      <w:r>
        <w:t>по тарифам Ханты-Мансийского</w:t>
      </w:r>
    </w:p>
    <w:p w:rsidR="00BA3401" w:rsidRDefault="00BA3401">
      <w:pPr>
        <w:pStyle w:val="ConsPlusNormal"/>
        <w:jc w:val="right"/>
      </w:pPr>
      <w:r>
        <w:t>автономного округа - Югры</w:t>
      </w:r>
    </w:p>
    <w:p w:rsidR="00BA3401" w:rsidRDefault="00BA3401">
      <w:pPr>
        <w:pStyle w:val="ConsPlusNormal"/>
        <w:jc w:val="right"/>
      </w:pPr>
      <w:r>
        <w:t>от 30 ноября 2017 года N 146-нп</w:t>
      </w: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Title"/>
        <w:jc w:val="center"/>
      </w:pPr>
      <w:bookmarkStart w:id="0" w:name="P42"/>
      <w:bookmarkEnd w:id="0"/>
      <w:r>
        <w:t>ПРЕДЕЛЬНЫЕ ТАРИФЫ</w:t>
      </w:r>
    </w:p>
    <w:p w:rsidR="00BA3401" w:rsidRDefault="00BA3401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BA3401" w:rsidRDefault="00BA3401">
      <w:pPr>
        <w:pStyle w:val="ConsPlusTitle"/>
        <w:jc w:val="center"/>
      </w:pPr>
      <w:r>
        <w:t xml:space="preserve">С ТВЕРДЫМИ КОММУНАЛЬНЫМИ ОТХОДАМИ, </w:t>
      </w:r>
      <w:proofErr w:type="gramStart"/>
      <w:r>
        <w:t>ОКАЗЫВАЕМЫЕ</w:t>
      </w:r>
      <w:proofErr w:type="gramEnd"/>
      <w:r>
        <w:t xml:space="preserve"> ОПЕРАТОРАМИ</w:t>
      </w:r>
    </w:p>
    <w:p w:rsidR="00BA3401" w:rsidRDefault="00BA3401">
      <w:pPr>
        <w:pStyle w:val="ConsPlusTitle"/>
        <w:jc w:val="center"/>
      </w:pPr>
      <w:r>
        <w:t>ПО ОБРАЩЕНИЮ С ТВЕРДЫМИ КОММУНАЛЬНЫМИ ОТХОДАМИ</w:t>
      </w:r>
    </w:p>
    <w:p w:rsidR="00BA3401" w:rsidRDefault="00BA3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3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401" w:rsidRDefault="00BA3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401" w:rsidRDefault="00BA34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Региональной службы по тарифам ХМАО - Югры</w:t>
            </w:r>
            <w:proofErr w:type="gramEnd"/>
          </w:p>
          <w:p w:rsidR="00BA3401" w:rsidRDefault="00BA3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8" w:history="1">
              <w:r>
                <w:rPr>
                  <w:color w:val="0000FF"/>
                </w:rPr>
                <w:t>N 38-нп</w:t>
              </w:r>
            </w:hyperlink>
            <w:r>
              <w:rPr>
                <w:color w:val="392C69"/>
              </w:rPr>
              <w:t xml:space="preserve">, от 06.09.2018 </w:t>
            </w:r>
            <w:hyperlink r:id="rId19" w:history="1">
              <w:r>
                <w:rPr>
                  <w:color w:val="0000FF"/>
                </w:rPr>
                <w:t>N 51-нп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401" w:rsidRDefault="00BA3401">
      <w:pPr>
        <w:pStyle w:val="ConsPlusNormal"/>
        <w:jc w:val="both"/>
      </w:pPr>
    </w:p>
    <w:p w:rsidR="00BA3401" w:rsidRDefault="00BA3401">
      <w:pPr>
        <w:sectPr w:rsidR="00BA3401" w:rsidSect="00744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38"/>
        <w:gridCol w:w="2438"/>
        <w:gridCol w:w="1134"/>
        <w:gridCol w:w="624"/>
        <w:gridCol w:w="1871"/>
        <w:gridCol w:w="1024"/>
        <w:gridCol w:w="1024"/>
        <w:gridCol w:w="1024"/>
        <w:gridCol w:w="1024"/>
        <w:gridCol w:w="1024"/>
        <w:gridCol w:w="1024"/>
      </w:tblGrid>
      <w:tr w:rsidR="00BA3401">
        <w:tc>
          <w:tcPr>
            <w:tcW w:w="15216" w:type="dxa"/>
            <w:gridSpan w:val="12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На период с 1 января 2018 года по 31 декабря 2020 года</w:t>
            </w:r>
          </w:p>
        </w:tc>
      </w:tr>
      <w:tr w:rsidR="00BA3401">
        <w:tc>
          <w:tcPr>
            <w:tcW w:w="567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62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87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6144" w:type="dxa"/>
            <w:gridSpan w:val="6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Предельные тарифы на регулируемые виды деятельности в области обращения с твердыми коммунальными отходами</w:t>
            </w:r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Merge/>
          </w:tcPr>
          <w:p w:rsidR="00BA3401" w:rsidRDefault="00BA3401"/>
        </w:tc>
        <w:tc>
          <w:tcPr>
            <w:tcW w:w="2048" w:type="dxa"/>
            <w:gridSpan w:val="2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8" w:type="dxa"/>
            <w:gridSpan w:val="2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48" w:type="dxa"/>
            <w:gridSpan w:val="2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 год</w:t>
            </w:r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Merge/>
          </w:tcPr>
          <w:p w:rsidR="00BA3401" w:rsidRDefault="00BA3401"/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5032"/>
            </w:tblGrid>
            <w:tr w:rsidR="00BA340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A3401" w:rsidRDefault="00BA340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BA3401" w:rsidRDefault="00BA340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BA3401" w:rsidRDefault="00BA3401"/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nil"/>
            </w:tcBorders>
          </w:tcPr>
          <w:p w:rsidR="00BA3401" w:rsidRDefault="00BA3401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</w:t>
            </w:r>
          </w:p>
        </w:tc>
      </w:tr>
      <w:tr w:rsidR="00BA3401">
        <w:tc>
          <w:tcPr>
            <w:tcW w:w="567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</w:t>
            </w:r>
            <w:proofErr w:type="spellStart"/>
            <w:r>
              <w:t>Сургутский</w:t>
            </w:r>
            <w:proofErr w:type="spellEnd"/>
            <w:r>
              <w:t xml:space="preserve"> кадастровый центр Природа"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город Сургут</w:t>
            </w:r>
          </w:p>
        </w:tc>
        <w:tc>
          <w:tcPr>
            <w:tcW w:w="113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65,77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68,40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68,40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69,67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69,67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72,28</w:t>
            </w:r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80,71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80,71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82,21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82,21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85,29</w:t>
            </w:r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Унитарное предприятие по утилизации отходов муниципального образования Ханты-Мансийского автономного округа - Югры городской округ город Радужный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город Радужный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182,27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182,27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182,27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193,39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193,39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195,68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215,08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215,08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215,08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228,20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228,20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230,90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lastRenderedPageBreak/>
              <w:t xml:space="preserve">(п. 2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Закрытое акционерное общество "Полигон-ЛТД"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город Сургут,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93,55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97,29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97,29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98,88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98,88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102,78</w:t>
            </w:r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110,39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116,68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116,68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121,28</w:t>
            </w:r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Сургутрайторф</w:t>
            </w:r>
            <w:proofErr w:type="spellEnd"/>
            <w:r>
              <w:t xml:space="preserve">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118,39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118,39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118,39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127,51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127,51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127,50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150,46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150,46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150,45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4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ЭкоТех</w:t>
            </w:r>
            <w:proofErr w:type="spellEnd"/>
            <w:r>
              <w:t>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город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152,26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152,26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152,26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169,85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169,85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172,42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152,26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152,26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152,26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169,85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169,85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172,42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5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Муниципальное унитарное предприятие жилищно-коммунального хозяйства городского </w:t>
            </w:r>
            <w:r>
              <w:lastRenderedPageBreak/>
              <w:t>поселения Березово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lastRenderedPageBreak/>
              <w:t>городское поселение Березово (поселок городского типа Березово) Березовского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334,58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339,26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339,26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351,78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351,78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358,40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400,33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400,33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422,91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lastRenderedPageBreak/>
              <w:t xml:space="preserve">(п. 6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proofErr w:type="spellStart"/>
            <w:r>
              <w:t>Саранпаульское</w:t>
            </w:r>
            <w:proofErr w:type="spellEnd"/>
            <w:r>
              <w:t xml:space="preserve"> Муниципальное унитарное предприятие жилищно-коммунального хозяйства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Саранпауль</w:t>
            </w:r>
            <w:proofErr w:type="spellEnd"/>
            <w:r>
              <w:t xml:space="preserve"> (село </w:t>
            </w:r>
            <w:proofErr w:type="spellStart"/>
            <w:r>
              <w:t>Саранпауль</w:t>
            </w:r>
            <w:proofErr w:type="spellEnd"/>
            <w:r>
              <w:t>) Березовского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451,95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468,64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468,64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479,45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479,45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496,51</w:t>
            </w:r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565,75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565,75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585,88</w:t>
            </w:r>
          </w:p>
        </w:tc>
      </w:tr>
      <w:tr w:rsidR="00BA3401">
        <w:tc>
          <w:tcPr>
            <w:tcW w:w="567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113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116,23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121,81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121,81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122,86</w:t>
            </w:r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137,15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138,30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138,30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143,74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143,74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144,97</w:t>
            </w:r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 тонна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1282,89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1293,65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1293,65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1344,51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1344,51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1356,06</w:t>
            </w:r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1513,81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1526,51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1526,51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1586,52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1586,52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1600,15</w:t>
            </w:r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"КОММУНАЛЬНИК"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86,96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131,41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131,41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131,47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102,61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102,61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102,61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155,06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155,06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155,13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9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Югратрансавто</w:t>
            </w:r>
            <w:proofErr w:type="spellEnd"/>
            <w:r>
              <w:t>"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Унъюган</w:t>
            </w:r>
            <w:proofErr w:type="spellEnd"/>
            <w:r>
              <w:t xml:space="preserve">,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, сельское поселение </w:t>
            </w:r>
            <w:proofErr w:type="spellStart"/>
            <w:r>
              <w:t>Сергино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123,64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128,19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128,19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133,76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133,76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138,69</w:t>
            </w:r>
          </w:p>
        </w:tc>
      </w:tr>
      <w:tr w:rsidR="00BA3401"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151,26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151,26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157,84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157,84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163,65</w:t>
            </w:r>
          </w:p>
        </w:tc>
      </w:tr>
      <w:tr w:rsidR="00BA3401"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город Когалым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85,14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88,45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88,45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90,06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90,06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92,36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104,37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104,37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106,27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106,27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108,98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10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"Акцент"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Междуреченский</w:t>
            </w:r>
            <w:proofErr w:type="gramEnd"/>
            <w:r>
              <w:t xml:space="preserve">, городское поселение </w:t>
            </w:r>
            <w:proofErr w:type="spellStart"/>
            <w:r>
              <w:t>Мортка</w:t>
            </w:r>
            <w:proofErr w:type="spellEnd"/>
            <w:r>
              <w:t xml:space="preserve">, сельское поселение </w:t>
            </w:r>
            <w:proofErr w:type="spellStart"/>
            <w:r>
              <w:t>Леуши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218,70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218,70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218,70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255,42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255,42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255,65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218,70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218,70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218,70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255,42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255,42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255,65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11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Спецкоммунсервис</w:t>
            </w:r>
            <w:proofErr w:type="spellEnd"/>
            <w:r>
              <w:t>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город Нефтеюганск, город </w:t>
            </w:r>
            <w:proofErr w:type="spellStart"/>
            <w:r>
              <w:t>Пыть-Ях</w:t>
            </w:r>
            <w:proofErr w:type="spellEnd"/>
            <w:r>
              <w:t xml:space="preserve">, </w:t>
            </w: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81,72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84,84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84,84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88,55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100,11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100,11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100,63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100,63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104,49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12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lastRenderedPageBreak/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сельское поселение Ларьяк село Корлики, сельское поселение Ваховск, сельское поселение Покур, сельское поселение Зайцева речка, городское поселение Излучинск село Большетархово Нижневартовского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525,75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525,75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525,75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576,75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576,58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576,58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620,39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620,39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620,39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680,57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680,36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680,36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13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"Жилищно-Коммунальное Автотранспортное Предприятие"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116,92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116,92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116,92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128,38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128,38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130,40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116,92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116,92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116,92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128,38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128,38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130,40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14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"Сибирь"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Пойковский</w:t>
            </w:r>
            <w:proofErr w:type="spellEnd"/>
            <w:r>
              <w:t xml:space="preserve">, сельское поселение </w:t>
            </w:r>
            <w:proofErr w:type="spellStart"/>
            <w:r>
              <w:t>Лемпино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149,30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149,30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149,30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198,58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198,58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198,60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176,17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176,17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176,17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234,32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234,32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234,35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lastRenderedPageBreak/>
              <w:t xml:space="preserve">(п. 15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proofErr w:type="spellStart"/>
            <w:r>
              <w:t>Лангепасское</w:t>
            </w:r>
            <w:proofErr w:type="spellEnd"/>
            <w:r>
              <w:t xml:space="preserve"> городское муниципальное унитарное предприятие "Автотранспортное управление"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город Лангепас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150,90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156,89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156,89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158,01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158,01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164,22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178,06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185,13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185,13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186,45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186,45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193,78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16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Югорскэнергогаз</w:t>
            </w:r>
            <w:proofErr w:type="spellEnd"/>
            <w:r>
              <w:t>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город Югорск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75,74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75,74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75,74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85,45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85,45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85,58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89,37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89,37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89,37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100,83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100,83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100,98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17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"Региональное Управление по Сервисному Ремонту Скважин"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(поселок </w:t>
            </w:r>
            <w:proofErr w:type="spellStart"/>
            <w:r>
              <w:t>Сивыс-Ях</w:t>
            </w:r>
            <w:proofErr w:type="spellEnd"/>
            <w:r>
              <w:t xml:space="preserve">)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281,65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281,65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281,65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319,62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319,62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320,48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332,35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332,35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332,35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377,15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378,17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18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Муниципальное предприятие </w:t>
            </w:r>
            <w:r>
              <w:lastRenderedPageBreak/>
              <w:t>муниципального образования город Нягань "Чистый город"</w:t>
            </w:r>
          </w:p>
        </w:tc>
        <w:tc>
          <w:tcPr>
            <w:tcW w:w="243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lastRenderedPageBreak/>
              <w:t>город Нягань</w:t>
            </w:r>
          </w:p>
        </w:tc>
        <w:tc>
          <w:tcPr>
            <w:tcW w:w="113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 xml:space="preserve">144,68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146,46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146,46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152,31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152,31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155,02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c>
          <w:tcPr>
            <w:tcW w:w="567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2438" w:type="dxa"/>
            <w:vMerge/>
          </w:tcPr>
          <w:p w:rsidR="00BA3401" w:rsidRDefault="00BA3401"/>
        </w:tc>
        <w:tc>
          <w:tcPr>
            <w:tcW w:w="1134" w:type="dxa"/>
            <w:vMerge/>
          </w:tcPr>
          <w:p w:rsidR="00BA3401" w:rsidRDefault="00BA3401"/>
        </w:tc>
        <w:tc>
          <w:tcPr>
            <w:tcW w:w="624" w:type="dxa"/>
            <w:vMerge/>
          </w:tcPr>
          <w:p w:rsidR="00BA3401" w:rsidRDefault="00BA3401"/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144,68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146,46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146,46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152,31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152,31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155,02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городское поселение Новоаганск Нижневартовского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190,19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190,19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190,19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211,96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211,96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212,17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224,42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224,42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224,42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250,11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250,11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250,36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20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Эколайт</w:t>
            </w:r>
            <w:proofErr w:type="spellEnd"/>
            <w:r>
              <w:t>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город Покачи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199,78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199,78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199,78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220,27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220,27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221,63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199,78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199,78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199,78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220,27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220,27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221,63 </w:t>
            </w:r>
            <w:hyperlink w:anchor="P56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21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  <w:tr w:rsidR="00BA3401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Муниципальное предприятие "ЖЭК-3" Ханты-Мансийского района</w:t>
            </w:r>
          </w:p>
        </w:tc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Горноправдинск</w:t>
            </w:r>
            <w:proofErr w:type="spellEnd"/>
            <w:r>
              <w:t xml:space="preserve"> (поселок </w:t>
            </w:r>
            <w:proofErr w:type="spellStart"/>
            <w:r>
              <w:t>Горноправдинск</w:t>
            </w:r>
            <w:proofErr w:type="spellEnd"/>
            <w:r>
              <w:t>, поселок Бобровский) Ханты-Мансийского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руб./м3</w:t>
            </w:r>
          </w:p>
        </w:tc>
        <w:tc>
          <w:tcPr>
            <w:tcW w:w="1871" w:type="dxa"/>
            <w:vAlign w:val="center"/>
          </w:tcPr>
          <w:p w:rsidR="00BA3401" w:rsidRDefault="00BA3401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345,90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376,35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376,35</w:t>
            </w:r>
          </w:p>
        </w:tc>
        <w:tc>
          <w:tcPr>
            <w:tcW w:w="1024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376,65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43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13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624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187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 xml:space="preserve">Для населения (с учетом НДС </w:t>
            </w:r>
            <w:hyperlink w:anchor="P567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408,16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408,16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408,16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444,09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444,09</w:t>
            </w:r>
          </w:p>
        </w:tc>
        <w:tc>
          <w:tcPr>
            <w:tcW w:w="1024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444,45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15216" w:type="dxa"/>
            <w:gridSpan w:val="12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proofErr w:type="gramStart"/>
            <w:r>
              <w:t xml:space="preserve">(п. 22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06.09.2018</w:t>
            </w:r>
            <w:proofErr w:type="gramEnd"/>
          </w:p>
          <w:p w:rsidR="00BA3401" w:rsidRDefault="00BA3401">
            <w:pPr>
              <w:pStyle w:val="ConsPlusNormal"/>
              <w:jc w:val="both"/>
            </w:pPr>
            <w:proofErr w:type="gramStart"/>
            <w:r>
              <w:t>N 51-нп)</w:t>
            </w:r>
            <w:proofErr w:type="gramEnd"/>
          </w:p>
        </w:tc>
      </w:tr>
    </w:tbl>
    <w:p w:rsidR="00BA3401" w:rsidRDefault="00BA3401">
      <w:pPr>
        <w:sectPr w:rsidR="00BA34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ind w:firstLine="540"/>
        <w:jc w:val="both"/>
      </w:pPr>
      <w:r>
        <w:t>--------------------------------</w:t>
      </w:r>
    </w:p>
    <w:p w:rsidR="00BA3401" w:rsidRDefault="00BA3401">
      <w:pPr>
        <w:pStyle w:val="ConsPlusNormal"/>
        <w:spacing w:before="220"/>
        <w:ind w:firstLine="540"/>
        <w:jc w:val="both"/>
      </w:pPr>
      <w:bookmarkStart w:id="1" w:name="P567"/>
      <w:bookmarkEnd w:id="1"/>
      <w:r>
        <w:t xml:space="preserve">&lt;*&gt; Выделяется в целях реализации </w:t>
      </w:r>
      <w:hyperlink r:id="rId37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BA3401" w:rsidRDefault="00BA3401">
      <w:pPr>
        <w:pStyle w:val="ConsPlusNormal"/>
        <w:spacing w:before="220"/>
        <w:ind w:firstLine="540"/>
        <w:jc w:val="both"/>
      </w:pPr>
      <w:bookmarkStart w:id="2" w:name="P568"/>
      <w:bookmarkEnd w:id="2"/>
      <w:r>
        <w:t xml:space="preserve">&lt;**&gt; НДС не облагается в соответствии с </w:t>
      </w:r>
      <w:hyperlink r:id="rId38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right"/>
        <w:outlineLvl w:val="0"/>
      </w:pPr>
      <w:r>
        <w:t>Приложение 2</w:t>
      </w:r>
    </w:p>
    <w:p w:rsidR="00BA3401" w:rsidRDefault="00BA3401">
      <w:pPr>
        <w:pStyle w:val="ConsPlusNormal"/>
        <w:jc w:val="right"/>
      </w:pPr>
      <w:r>
        <w:t>к приказу Региональной службы</w:t>
      </w:r>
    </w:p>
    <w:p w:rsidR="00BA3401" w:rsidRDefault="00BA3401">
      <w:pPr>
        <w:pStyle w:val="ConsPlusNormal"/>
        <w:jc w:val="right"/>
      </w:pPr>
      <w:r>
        <w:t>по тарифам Ханты-Мансийского</w:t>
      </w:r>
    </w:p>
    <w:p w:rsidR="00BA3401" w:rsidRDefault="00BA3401">
      <w:pPr>
        <w:pStyle w:val="ConsPlusNormal"/>
        <w:jc w:val="right"/>
      </w:pPr>
      <w:r>
        <w:t>автономного округа - Югры</w:t>
      </w:r>
    </w:p>
    <w:p w:rsidR="00BA3401" w:rsidRDefault="00BA3401">
      <w:pPr>
        <w:pStyle w:val="ConsPlusNormal"/>
        <w:jc w:val="right"/>
      </w:pPr>
      <w:r>
        <w:t>от 30 ноября 2017 года N 146-нп</w:t>
      </w: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Title"/>
        <w:jc w:val="center"/>
      </w:pPr>
      <w:bookmarkStart w:id="3" w:name="P580"/>
      <w:bookmarkEnd w:id="3"/>
      <w:r>
        <w:t>ДОЛГОСРОЧНЫЕ ПАРАМЕТРЫ</w:t>
      </w:r>
    </w:p>
    <w:p w:rsidR="00BA3401" w:rsidRDefault="00BA3401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BA3401" w:rsidRDefault="00BA3401">
      <w:pPr>
        <w:pStyle w:val="ConsPlusTitle"/>
        <w:jc w:val="center"/>
      </w:pPr>
      <w:r>
        <w:t>РЕГУЛИРОВАНИЯ ПРИ УСТАНОВЛЕНИИ ПРЕДЕЛЬНЫХ ТАРИФОВ</w:t>
      </w:r>
    </w:p>
    <w:p w:rsidR="00BA3401" w:rsidRDefault="00BA3401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BA3401" w:rsidRDefault="00BA3401">
      <w:pPr>
        <w:pStyle w:val="ConsPlusTitle"/>
        <w:jc w:val="center"/>
      </w:pPr>
      <w:r>
        <w:t>С ТВЕРДЫМИ КОММУНАЛЬНЫМИ ОТХОДАМИ С ИСПОЛЬЗОВАНИЕМ МЕТОДА</w:t>
      </w:r>
    </w:p>
    <w:p w:rsidR="00BA3401" w:rsidRDefault="00BA3401">
      <w:pPr>
        <w:pStyle w:val="ConsPlusTitle"/>
        <w:jc w:val="center"/>
      </w:pPr>
      <w:r>
        <w:t>ИНДЕКСАЦИИ, НА 2018 - 2020 ГОДЫ</w:t>
      </w:r>
    </w:p>
    <w:p w:rsidR="00BA3401" w:rsidRDefault="00BA34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34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401" w:rsidRDefault="00BA34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401" w:rsidRDefault="00BA34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Региональной службы по тарифам ХМАО - Югры</w:t>
            </w:r>
            <w:proofErr w:type="gramEnd"/>
          </w:p>
          <w:p w:rsidR="00BA3401" w:rsidRDefault="00BA34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39" w:history="1">
              <w:r>
                <w:rPr>
                  <w:color w:val="0000FF"/>
                </w:rPr>
                <w:t>N 8-нп</w:t>
              </w:r>
            </w:hyperlink>
            <w:r>
              <w:rPr>
                <w:color w:val="392C69"/>
              </w:rPr>
              <w:t xml:space="preserve">, от 17.05.2018 </w:t>
            </w:r>
            <w:hyperlink r:id="rId40" w:history="1">
              <w:r>
                <w:rPr>
                  <w:color w:val="0000FF"/>
                </w:rPr>
                <w:t>N 33-нп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401" w:rsidRDefault="00BA34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1"/>
        <w:gridCol w:w="2268"/>
        <w:gridCol w:w="709"/>
        <w:gridCol w:w="1701"/>
        <w:gridCol w:w="1757"/>
        <w:gridCol w:w="2041"/>
      </w:tblGrid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A3401" w:rsidRDefault="00BA3401">
            <w:pPr>
              <w:pStyle w:val="ConsPlusNormal"/>
              <w:jc w:val="center"/>
            </w:pPr>
            <w:r>
              <w:t>Наименования операторов по обращению с твердыми коммунальными отходами, муниципальных образований</w:t>
            </w:r>
          </w:p>
        </w:tc>
        <w:tc>
          <w:tcPr>
            <w:tcW w:w="709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70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BA3401" w:rsidRDefault="00BA340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57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Merge/>
          </w:tcPr>
          <w:p w:rsidR="00BA3401" w:rsidRDefault="00BA3401"/>
        </w:tc>
        <w:tc>
          <w:tcPr>
            <w:tcW w:w="1701" w:type="dxa"/>
            <w:vMerge/>
          </w:tcPr>
          <w:p w:rsidR="00BA3401" w:rsidRDefault="00BA3401"/>
        </w:tc>
        <w:tc>
          <w:tcPr>
            <w:tcW w:w="1757" w:type="dxa"/>
            <w:vMerge/>
          </w:tcPr>
          <w:p w:rsidR="00BA3401" w:rsidRDefault="00BA3401"/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 xml:space="preserve">удельный расход энергетических ресурсов, кВт.ч/куб. </w:t>
            </w:r>
            <w:proofErr w:type="gramStart"/>
            <w:r>
              <w:t>м</w:t>
            </w:r>
            <w:proofErr w:type="gramEnd"/>
          </w:p>
        </w:tc>
      </w:tr>
      <w:tr w:rsidR="00BA3401">
        <w:tc>
          <w:tcPr>
            <w:tcW w:w="53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</w:t>
            </w:r>
            <w:proofErr w:type="spellStart"/>
            <w:r>
              <w:t>Сургутский</w:t>
            </w:r>
            <w:proofErr w:type="spellEnd"/>
            <w:r>
              <w:t xml:space="preserve"> кадастровый центр Природа" на территории муниципального образования город Сургут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50963,12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0,50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0,50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0,50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Унитарное предприятие по утилизации отходов муниципального образования Ханты-Мансийского автономного округа - Югры городской округ город Радужный на территории муниципального образования город Радужный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13716,89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1,71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1,71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1,71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Закрытое акционерное общество "Полигон-ЛТД" на территории муниципальных образований город Сургут,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15007,22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Сургутрайторф</w:t>
            </w:r>
            <w:proofErr w:type="spellEnd"/>
            <w:r>
              <w:t xml:space="preserve">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 на территории муниципального образования 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9570,72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0,61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0,61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0,61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ЭкоТех</w:t>
            </w:r>
            <w:proofErr w:type="spellEnd"/>
            <w:r>
              <w:t xml:space="preserve">" на территории муниципального образования город </w:t>
            </w:r>
            <w:proofErr w:type="spellStart"/>
            <w:r>
              <w:t>Урай</w:t>
            </w:r>
            <w:proofErr w:type="spellEnd"/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13963,87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0,23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0,23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0,23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Муниципальное унитарное предприятие жилищно-коммунального хозяйства городского поселения Березово на территории </w:t>
            </w:r>
            <w:r>
              <w:lastRenderedPageBreak/>
              <w:t>муниципального образования городское поселение Березово (поселок городского типа Березово) Березовского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5534,31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0,54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0,54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0,54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proofErr w:type="spellStart"/>
            <w:r>
              <w:t>Саранпаульское</w:t>
            </w:r>
            <w:proofErr w:type="spellEnd"/>
            <w:r>
              <w:t xml:space="preserve"> Муниципальное унитарное предприятие жилищно-коммунального хозяйства на территории муниципального образования сельское поселение </w:t>
            </w:r>
            <w:proofErr w:type="spellStart"/>
            <w:r>
              <w:t>Саранпауль</w:t>
            </w:r>
            <w:proofErr w:type="spellEnd"/>
            <w:r>
              <w:t xml:space="preserve"> (село </w:t>
            </w:r>
            <w:proofErr w:type="spellStart"/>
            <w:r>
              <w:t>Саранпауль</w:t>
            </w:r>
            <w:proofErr w:type="spellEnd"/>
            <w:r>
              <w:t>) Березовского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1788,97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2,00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2,00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2,00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Муниципальное дорожно-эксплуатационное предприятие муниципального образования город Ханты-Мансийск на территории муниципального образования город Ханты-Мансийск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28079,50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0,36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0,36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0,36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"КОММУНАЛЬНИК" на территории муниципального образования город Нижневартовск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38005,82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0,30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0,30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0,30</w:t>
            </w:r>
          </w:p>
        </w:tc>
      </w:tr>
      <w:tr w:rsidR="00BA3401">
        <w:tc>
          <w:tcPr>
            <w:tcW w:w="53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Югратрансавто</w:t>
            </w:r>
            <w:proofErr w:type="spellEnd"/>
            <w:r>
              <w:t>" на территории муниципальных образований: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</w:pP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lastRenderedPageBreak/>
              <w:t>Унъюган</w:t>
            </w:r>
            <w:proofErr w:type="spellEnd"/>
            <w:r>
              <w:t xml:space="preserve">,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, сельское поселение </w:t>
            </w:r>
            <w:proofErr w:type="spellStart"/>
            <w:r>
              <w:t>Сергино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4122,87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0,72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0,73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0,74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город Когалым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10146,16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0,55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0,61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0,61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Общество с ограниченной ответственностью "Акцент" на территории муниципальных образований городское поселение Междуреченский, городское поселение </w:t>
            </w:r>
            <w:proofErr w:type="spellStart"/>
            <w:r>
              <w:t>Мортка</w:t>
            </w:r>
            <w:proofErr w:type="spellEnd"/>
            <w:r>
              <w:t xml:space="preserve">, сельское поселение </w:t>
            </w:r>
            <w:proofErr w:type="spellStart"/>
            <w:r>
              <w:t>Леуши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6208,51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Спецкоммунсервис</w:t>
            </w:r>
            <w:proofErr w:type="spellEnd"/>
            <w:r>
              <w:t xml:space="preserve">" на территории муниципальных образований город Нефтеюганск, город </w:t>
            </w:r>
            <w:proofErr w:type="spellStart"/>
            <w:r>
              <w:t>Пыть-Ях</w:t>
            </w:r>
            <w:proofErr w:type="spellEnd"/>
            <w:r>
              <w:t xml:space="preserve">, </w:t>
            </w: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31926,14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0,13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0,13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0,13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Муниципальное унитарное предприятие "Сельское жилищно-коммунальное хозяйство" на территории муниципальных образований сельское поселение Ларьяк село Корлики, сельское поселение Ваховск, сельское поселение Покур, сельское поселение Зайцева речка, городское поселение </w:t>
            </w:r>
            <w:r>
              <w:lastRenderedPageBreak/>
              <w:t>Излучинск село Большетархово Нижневартовского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4174,35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1,51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1,51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1,51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Общество с ограниченной ответственностью "Жилищно-Коммунальное Автотранспортное Предприятие" на территории муниципального образования 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11555,82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0,34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0,34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0,34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Общество с ограниченной ответственностью "Сибирь" на территории муниципальных образований сельское поселение </w:t>
            </w:r>
            <w:proofErr w:type="spellStart"/>
            <w:r>
              <w:t>Пойковский</w:t>
            </w:r>
            <w:proofErr w:type="spellEnd"/>
            <w:r>
              <w:t xml:space="preserve">, сельское поселение </w:t>
            </w:r>
            <w:proofErr w:type="spellStart"/>
            <w:r>
              <w:t>Лемпино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7399,02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0,62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0,62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0,62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proofErr w:type="spellStart"/>
            <w:r>
              <w:t>Лангепасское</w:t>
            </w:r>
            <w:proofErr w:type="spellEnd"/>
            <w:r>
              <w:t xml:space="preserve"> городское муниципальное унитарное предприятие "Автотранспортное управление" на территории муниципального образования город Лангепас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9183,07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0,19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0,19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0,19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3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76" w:type="dxa"/>
            <w:gridSpan w:val="5"/>
            <w:tcBorders>
              <w:bottom w:val="nil"/>
            </w:tcBorders>
          </w:tcPr>
          <w:p w:rsidR="00BA3401" w:rsidRDefault="00BA3401">
            <w:pPr>
              <w:pStyle w:val="ConsPlusNormal"/>
              <w:jc w:val="both"/>
            </w:pPr>
            <w:r>
              <w:t xml:space="preserve">Утратил силу.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17.05.2018 N 33-нп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Югорскэнергогаз</w:t>
            </w:r>
            <w:proofErr w:type="spellEnd"/>
            <w:r>
              <w:t>" на территории муниципального образования город Югорск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3980,85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0,24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0,24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0,24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Общество с ограниченной ответственностью "Региональное Управление по Сервисному Ремонту Скважин" на территории 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(поселок </w:t>
            </w:r>
            <w:proofErr w:type="spellStart"/>
            <w:r>
              <w:t>Сивыс-Ях</w:t>
            </w:r>
            <w:proofErr w:type="spellEnd"/>
            <w:r>
              <w:t xml:space="preserve">)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5826,38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0,27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0,27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0,27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Муниципальное предприятие муниципального образования город Нягань "Чистый город" на территории муниципального образования город Нягань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21133,10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 на территории муниципального образования городское поселение Новоаганск Нижневартовского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3510,61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0,47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0,47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0,47</w:t>
            </w:r>
          </w:p>
        </w:tc>
      </w:tr>
      <w:tr w:rsidR="00BA3401">
        <w:tc>
          <w:tcPr>
            <w:tcW w:w="531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Эколайт</w:t>
            </w:r>
            <w:proofErr w:type="spellEnd"/>
            <w:r>
              <w:t>" на территории муниципального образования город Покачи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8297,42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c>
          <w:tcPr>
            <w:tcW w:w="531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26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531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2268" w:type="dxa"/>
            <w:vMerge/>
            <w:tcBorders>
              <w:bottom w:val="nil"/>
            </w:tcBorders>
          </w:tcPr>
          <w:p w:rsidR="00BA3401" w:rsidRDefault="00BA3401"/>
        </w:tc>
        <w:tc>
          <w:tcPr>
            <w:tcW w:w="709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0,32</w:t>
            </w:r>
          </w:p>
        </w:tc>
      </w:tr>
      <w:tr w:rsidR="00BA3401">
        <w:tblPrEx>
          <w:tblBorders>
            <w:insideH w:val="nil"/>
          </w:tblBorders>
        </w:tblPrEx>
        <w:tc>
          <w:tcPr>
            <w:tcW w:w="9007" w:type="dxa"/>
            <w:gridSpan w:val="6"/>
            <w:tcBorders>
              <w:top w:val="nil"/>
            </w:tcBorders>
          </w:tcPr>
          <w:p w:rsidR="00BA3401" w:rsidRDefault="00BA340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22.02.2018 N 8-нп)</w:t>
            </w:r>
          </w:p>
        </w:tc>
      </w:tr>
      <w:tr w:rsidR="00BA3401">
        <w:tc>
          <w:tcPr>
            <w:tcW w:w="531" w:type="dxa"/>
            <w:vMerge w:val="restart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BA3401" w:rsidRDefault="00BA3401">
            <w:pPr>
              <w:pStyle w:val="ConsPlusNormal"/>
            </w:pPr>
            <w:r>
              <w:t xml:space="preserve">Муниципальное предприятие "ЖЭК-3" </w:t>
            </w:r>
            <w:r>
              <w:lastRenderedPageBreak/>
              <w:t xml:space="preserve">Ханты-Мансийского района на территории муниципального образования сельское поселение </w:t>
            </w:r>
            <w:proofErr w:type="spellStart"/>
            <w:r>
              <w:t>Горноправдинск</w:t>
            </w:r>
            <w:proofErr w:type="spellEnd"/>
            <w:r>
              <w:t xml:space="preserve"> (поселок </w:t>
            </w:r>
            <w:proofErr w:type="spellStart"/>
            <w:r>
              <w:t>Горноправдинск</w:t>
            </w:r>
            <w:proofErr w:type="spellEnd"/>
            <w:r>
              <w:t>, поселок Бобровский) Ханты-Мансийского района</w:t>
            </w:r>
          </w:p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2214,14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0,00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0,00</w:t>
            </w:r>
          </w:p>
        </w:tc>
      </w:tr>
      <w:tr w:rsidR="00BA3401">
        <w:tc>
          <w:tcPr>
            <w:tcW w:w="531" w:type="dxa"/>
            <w:vMerge/>
          </w:tcPr>
          <w:p w:rsidR="00BA3401" w:rsidRDefault="00BA3401"/>
        </w:tc>
        <w:tc>
          <w:tcPr>
            <w:tcW w:w="2268" w:type="dxa"/>
            <w:vMerge/>
          </w:tcPr>
          <w:p w:rsidR="00BA3401" w:rsidRDefault="00BA3401"/>
        </w:tc>
        <w:tc>
          <w:tcPr>
            <w:tcW w:w="709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1" w:type="dxa"/>
            <w:vAlign w:val="center"/>
          </w:tcPr>
          <w:p w:rsidR="00BA3401" w:rsidRDefault="00BA3401">
            <w:pPr>
              <w:pStyle w:val="ConsPlusNormal"/>
              <w:jc w:val="center"/>
            </w:pPr>
            <w:r>
              <w:t>0,00</w:t>
            </w:r>
          </w:p>
        </w:tc>
      </w:tr>
    </w:tbl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jc w:val="both"/>
      </w:pPr>
    </w:p>
    <w:p w:rsidR="00BA3401" w:rsidRDefault="00BA3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B71" w:rsidRDefault="00935B71"/>
    <w:sectPr w:rsidR="00935B71" w:rsidSect="00A76268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01"/>
    <w:rsid w:val="00003948"/>
    <w:rsid w:val="00004052"/>
    <w:rsid w:val="000040CE"/>
    <w:rsid w:val="000044D3"/>
    <w:rsid w:val="00004F87"/>
    <w:rsid w:val="00006DF1"/>
    <w:rsid w:val="00007ECC"/>
    <w:rsid w:val="00007F4D"/>
    <w:rsid w:val="0001192F"/>
    <w:rsid w:val="00012AB1"/>
    <w:rsid w:val="00012B59"/>
    <w:rsid w:val="0001304F"/>
    <w:rsid w:val="00013482"/>
    <w:rsid w:val="00016338"/>
    <w:rsid w:val="00016D98"/>
    <w:rsid w:val="000174A0"/>
    <w:rsid w:val="000174A4"/>
    <w:rsid w:val="000174D7"/>
    <w:rsid w:val="000205E1"/>
    <w:rsid w:val="00020B01"/>
    <w:rsid w:val="000216DD"/>
    <w:rsid w:val="00021801"/>
    <w:rsid w:val="0002204B"/>
    <w:rsid w:val="0002381B"/>
    <w:rsid w:val="00023BBE"/>
    <w:rsid w:val="00024236"/>
    <w:rsid w:val="00024D49"/>
    <w:rsid w:val="00025A5B"/>
    <w:rsid w:val="00027463"/>
    <w:rsid w:val="00027BD8"/>
    <w:rsid w:val="00030FE9"/>
    <w:rsid w:val="000311D7"/>
    <w:rsid w:val="0003284F"/>
    <w:rsid w:val="00033E94"/>
    <w:rsid w:val="00033EDD"/>
    <w:rsid w:val="00034746"/>
    <w:rsid w:val="000349F0"/>
    <w:rsid w:val="00034EC6"/>
    <w:rsid w:val="000353C6"/>
    <w:rsid w:val="00035753"/>
    <w:rsid w:val="00036412"/>
    <w:rsid w:val="000372DC"/>
    <w:rsid w:val="00041173"/>
    <w:rsid w:val="00042288"/>
    <w:rsid w:val="00044282"/>
    <w:rsid w:val="000455DC"/>
    <w:rsid w:val="00046ACA"/>
    <w:rsid w:val="00047941"/>
    <w:rsid w:val="000502B1"/>
    <w:rsid w:val="0005076C"/>
    <w:rsid w:val="00051328"/>
    <w:rsid w:val="000516C1"/>
    <w:rsid w:val="00052AD1"/>
    <w:rsid w:val="00053B9F"/>
    <w:rsid w:val="00053CF3"/>
    <w:rsid w:val="00054950"/>
    <w:rsid w:val="00054D0F"/>
    <w:rsid w:val="0005589B"/>
    <w:rsid w:val="00055DF6"/>
    <w:rsid w:val="00056E52"/>
    <w:rsid w:val="000576B7"/>
    <w:rsid w:val="00057AF8"/>
    <w:rsid w:val="000604DC"/>
    <w:rsid w:val="00060FFD"/>
    <w:rsid w:val="000612D2"/>
    <w:rsid w:val="00061476"/>
    <w:rsid w:val="00061B23"/>
    <w:rsid w:val="00063BD0"/>
    <w:rsid w:val="00064363"/>
    <w:rsid w:val="000711D8"/>
    <w:rsid w:val="0007138F"/>
    <w:rsid w:val="0007152D"/>
    <w:rsid w:val="00071F66"/>
    <w:rsid w:val="00072F09"/>
    <w:rsid w:val="00073123"/>
    <w:rsid w:val="00074098"/>
    <w:rsid w:val="00074600"/>
    <w:rsid w:val="00075156"/>
    <w:rsid w:val="0007597D"/>
    <w:rsid w:val="00075E35"/>
    <w:rsid w:val="00077068"/>
    <w:rsid w:val="00077697"/>
    <w:rsid w:val="000776FD"/>
    <w:rsid w:val="00077E93"/>
    <w:rsid w:val="00080A04"/>
    <w:rsid w:val="000817FA"/>
    <w:rsid w:val="0008185D"/>
    <w:rsid w:val="00081C5A"/>
    <w:rsid w:val="00081DDE"/>
    <w:rsid w:val="00082616"/>
    <w:rsid w:val="00083B86"/>
    <w:rsid w:val="000848A9"/>
    <w:rsid w:val="00084E3A"/>
    <w:rsid w:val="00085A5E"/>
    <w:rsid w:val="0008679A"/>
    <w:rsid w:val="00087354"/>
    <w:rsid w:val="000876ED"/>
    <w:rsid w:val="000904DB"/>
    <w:rsid w:val="00090B57"/>
    <w:rsid w:val="00092AEF"/>
    <w:rsid w:val="00093D93"/>
    <w:rsid w:val="00095556"/>
    <w:rsid w:val="00095D36"/>
    <w:rsid w:val="00097866"/>
    <w:rsid w:val="000A2113"/>
    <w:rsid w:val="000A4937"/>
    <w:rsid w:val="000A4B43"/>
    <w:rsid w:val="000A5A55"/>
    <w:rsid w:val="000A60BF"/>
    <w:rsid w:val="000A61F5"/>
    <w:rsid w:val="000B1487"/>
    <w:rsid w:val="000B1AD1"/>
    <w:rsid w:val="000B2BB3"/>
    <w:rsid w:val="000B2BBF"/>
    <w:rsid w:val="000B374D"/>
    <w:rsid w:val="000B41C7"/>
    <w:rsid w:val="000B5B66"/>
    <w:rsid w:val="000B5C78"/>
    <w:rsid w:val="000B699E"/>
    <w:rsid w:val="000B6D55"/>
    <w:rsid w:val="000B75E4"/>
    <w:rsid w:val="000C18A6"/>
    <w:rsid w:val="000C1FD9"/>
    <w:rsid w:val="000C38C8"/>
    <w:rsid w:val="000C48F7"/>
    <w:rsid w:val="000C5A07"/>
    <w:rsid w:val="000C63FC"/>
    <w:rsid w:val="000C7BB0"/>
    <w:rsid w:val="000D05B1"/>
    <w:rsid w:val="000D0A26"/>
    <w:rsid w:val="000D0B79"/>
    <w:rsid w:val="000D1A4C"/>
    <w:rsid w:val="000D278D"/>
    <w:rsid w:val="000D2B7F"/>
    <w:rsid w:val="000D3BD3"/>
    <w:rsid w:val="000D453C"/>
    <w:rsid w:val="000D4BB1"/>
    <w:rsid w:val="000D5DB3"/>
    <w:rsid w:val="000D5F5F"/>
    <w:rsid w:val="000D603F"/>
    <w:rsid w:val="000D63E7"/>
    <w:rsid w:val="000D72AE"/>
    <w:rsid w:val="000D7876"/>
    <w:rsid w:val="000E0B9C"/>
    <w:rsid w:val="000E1832"/>
    <w:rsid w:val="000E18B2"/>
    <w:rsid w:val="000E1C77"/>
    <w:rsid w:val="000E2455"/>
    <w:rsid w:val="000E5108"/>
    <w:rsid w:val="000F130C"/>
    <w:rsid w:val="000F1C4B"/>
    <w:rsid w:val="000F203B"/>
    <w:rsid w:val="000F213B"/>
    <w:rsid w:val="000F5D21"/>
    <w:rsid w:val="000F6B39"/>
    <w:rsid w:val="000F7F53"/>
    <w:rsid w:val="001024F5"/>
    <w:rsid w:val="00103066"/>
    <w:rsid w:val="0010355C"/>
    <w:rsid w:val="00106927"/>
    <w:rsid w:val="0011013E"/>
    <w:rsid w:val="0011093D"/>
    <w:rsid w:val="00110E31"/>
    <w:rsid w:val="00111FE9"/>
    <w:rsid w:val="001146FE"/>
    <w:rsid w:val="0011472D"/>
    <w:rsid w:val="001150AC"/>
    <w:rsid w:val="00115736"/>
    <w:rsid w:val="00117713"/>
    <w:rsid w:val="00122658"/>
    <w:rsid w:val="00130091"/>
    <w:rsid w:val="0013094A"/>
    <w:rsid w:val="00130F75"/>
    <w:rsid w:val="001326BF"/>
    <w:rsid w:val="00132A52"/>
    <w:rsid w:val="00132CFA"/>
    <w:rsid w:val="001331B8"/>
    <w:rsid w:val="00134FDC"/>
    <w:rsid w:val="00135138"/>
    <w:rsid w:val="00135A2F"/>
    <w:rsid w:val="00135CA9"/>
    <w:rsid w:val="0013673D"/>
    <w:rsid w:val="00136EE1"/>
    <w:rsid w:val="0014009F"/>
    <w:rsid w:val="00140867"/>
    <w:rsid w:val="001412D6"/>
    <w:rsid w:val="0014156F"/>
    <w:rsid w:val="0014216D"/>
    <w:rsid w:val="00142D44"/>
    <w:rsid w:val="00143236"/>
    <w:rsid w:val="001454A4"/>
    <w:rsid w:val="0014562B"/>
    <w:rsid w:val="00145E78"/>
    <w:rsid w:val="00146682"/>
    <w:rsid w:val="00146F0E"/>
    <w:rsid w:val="00150418"/>
    <w:rsid w:val="001507CC"/>
    <w:rsid w:val="00150AD6"/>
    <w:rsid w:val="00150C2C"/>
    <w:rsid w:val="00150C63"/>
    <w:rsid w:val="00151142"/>
    <w:rsid w:val="00153615"/>
    <w:rsid w:val="00153F42"/>
    <w:rsid w:val="00154F65"/>
    <w:rsid w:val="00154FF5"/>
    <w:rsid w:val="001574F2"/>
    <w:rsid w:val="00157AEC"/>
    <w:rsid w:val="00160005"/>
    <w:rsid w:val="0016031D"/>
    <w:rsid w:val="00162928"/>
    <w:rsid w:val="00162B07"/>
    <w:rsid w:val="00163537"/>
    <w:rsid w:val="001638A0"/>
    <w:rsid w:val="0016399C"/>
    <w:rsid w:val="00163FBC"/>
    <w:rsid w:val="00166525"/>
    <w:rsid w:val="0016667C"/>
    <w:rsid w:val="0016716A"/>
    <w:rsid w:val="001675DB"/>
    <w:rsid w:val="00167626"/>
    <w:rsid w:val="001678D3"/>
    <w:rsid w:val="001679EB"/>
    <w:rsid w:val="001701EA"/>
    <w:rsid w:val="00170637"/>
    <w:rsid w:val="00170CFA"/>
    <w:rsid w:val="001715A4"/>
    <w:rsid w:val="001716F8"/>
    <w:rsid w:val="001728A0"/>
    <w:rsid w:val="00173EEB"/>
    <w:rsid w:val="0017426B"/>
    <w:rsid w:val="00174D8D"/>
    <w:rsid w:val="00175757"/>
    <w:rsid w:val="00176573"/>
    <w:rsid w:val="00176575"/>
    <w:rsid w:val="00176AFA"/>
    <w:rsid w:val="00177459"/>
    <w:rsid w:val="00177DFA"/>
    <w:rsid w:val="00180D8D"/>
    <w:rsid w:val="0018114B"/>
    <w:rsid w:val="00181665"/>
    <w:rsid w:val="00181D0D"/>
    <w:rsid w:val="001831EC"/>
    <w:rsid w:val="00187AA8"/>
    <w:rsid w:val="00190BA4"/>
    <w:rsid w:val="00190E49"/>
    <w:rsid w:val="00191A53"/>
    <w:rsid w:val="00191AAC"/>
    <w:rsid w:val="00191EBC"/>
    <w:rsid w:val="00192BC2"/>
    <w:rsid w:val="00192CBF"/>
    <w:rsid w:val="00192EF5"/>
    <w:rsid w:val="001933EE"/>
    <w:rsid w:val="00195599"/>
    <w:rsid w:val="00195C31"/>
    <w:rsid w:val="00196417"/>
    <w:rsid w:val="00197A85"/>
    <w:rsid w:val="001A042A"/>
    <w:rsid w:val="001A0E40"/>
    <w:rsid w:val="001A100C"/>
    <w:rsid w:val="001A1740"/>
    <w:rsid w:val="001A1C28"/>
    <w:rsid w:val="001A1C98"/>
    <w:rsid w:val="001A3D8B"/>
    <w:rsid w:val="001A5506"/>
    <w:rsid w:val="001A5C21"/>
    <w:rsid w:val="001A6FEE"/>
    <w:rsid w:val="001A79AC"/>
    <w:rsid w:val="001B0FBE"/>
    <w:rsid w:val="001B19CE"/>
    <w:rsid w:val="001B2B3F"/>
    <w:rsid w:val="001B397A"/>
    <w:rsid w:val="001B4F73"/>
    <w:rsid w:val="001B59C0"/>
    <w:rsid w:val="001B7344"/>
    <w:rsid w:val="001C13C7"/>
    <w:rsid w:val="001C23A6"/>
    <w:rsid w:val="001C2B0F"/>
    <w:rsid w:val="001C39FD"/>
    <w:rsid w:val="001C4622"/>
    <w:rsid w:val="001C4C25"/>
    <w:rsid w:val="001C521D"/>
    <w:rsid w:val="001C53E3"/>
    <w:rsid w:val="001C59FA"/>
    <w:rsid w:val="001C5F6C"/>
    <w:rsid w:val="001C607E"/>
    <w:rsid w:val="001C6222"/>
    <w:rsid w:val="001C66CC"/>
    <w:rsid w:val="001C697F"/>
    <w:rsid w:val="001C74B3"/>
    <w:rsid w:val="001C7530"/>
    <w:rsid w:val="001D02C7"/>
    <w:rsid w:val="001D04A9"/>
    <w:rsid w:val="001D0954"/>
    <w:rsid w:val="001D1869"/>
    <w:rsid w:val="001D241B"/>
    <w:rsid w:val="001D2750"/>
    <w:rsid w:val="001D2EED"/>
    <w:rsid w:val="001D3108"/>
    <w:rsid w:val="001D43AF"/>
    <w:rsid w:val="001D479E"/>
    <w:rsid w:val="001D48D6"/>
    <w:rsid w:val="001D6B13"/>
    <w:rsid w:val="001E08CE"/>
    <w:rsid w:val="001E1096"/>
    <w:rsid w:val="001E25EE"/>
    <w:rsid w:val="001E284D"/>
    <w:rsid w:val="001E4203"/>
    <w:rsid w:val="001E6FDA"/>
    <w:rsid w:val="001E77F5"/>
    <w:rsid w:val="001E780E"/>
    <w:rsid w:val="001E7A15"/>
    <w:rsid w:val="001E7DD0"/>
    <w:rsid w:val="001E7E6C"/>
    <w:rsid w:val="001F0F34"/>
    <w:rsid w:val="001F15E4"/>
    <w:rsid w:val="001F37FE"/>
    <w:rsid w:val="001F3DEF"/>
    <w:rsid w:val="001F57CC"/>
    <w:rsid w:val="001F5821"/>
    <w:rsid w:val="001F6533"/>
    <w:rsid w:val="001F704E"/>
    <w:rsid w:val="001F772A"/>
    <w:rsid w:val="00201080"/>
    <w:rsid w:val="0020216F"/>
    <w:rsid w:val="00202E36"/>
    <w:rsid w:val="00203FE2"/>
    <w:rsid w:val="0020406D"/>
    <w:rsid w:val="00204BBA"/>
    <w:rsid w:val="0020528B"/>
    <w:rsid w:val="00206A7A"/>
    <w:rsid w:val="00207AB8"/>
    <w:rsid w:val="00207CAD"/>
    <w:rsid w:val="002114CF"/>
    <w:rsid w:val="00212E8A"/>
    <w:rsid w:val="00213226"/>
    <w:rsid w:val="0021357D"/>
    <w:rsid w:val="0021513F"/>
    <w:rsid w:val="00215810"/>
    <w:rsid w:val="00217FE9"/>
    <w:rsid w:val="0022026C"/>
    <w:rsid w:val="00222A25"/>
    <w:rsid w:val="00222B1E"/>
    <w:rsid w:val="00223982"/>
    <w:rsid w:val="00225001"/>
    <w:rsid w:val="002262D8"/>
    <w:rsid w:val="00226765"/>
    <w:rsid w:val="00231344"/>
    <w:rsid w:val="0023285A"/>
    <w:rsid w:val="002335F6"/>
    <w:rsid w:val="002359E3"/>
    <w:rsid w:val="00235C45"/>
    <w:rsid w:val="00240EB9"/>
    <w:rsid w:val="00240EC6"/>
    <w:rsid w:val="002428CC"/>
    <w:rsid w:val="002440BF"/>
    <w:rsid w:val="00244CC8"/>
    <w:rsid w:val="00245215"/>
    <w:rsid w:val="00247007"/>
    <w:rsid w:val="00247795"/>
    <w:rsid w:val="00251762"/>
    <w:rsid w:val="00253CA5"/>
    <w:rsid w:val="0025627A"/>
    <w:rsid w:val="00260187"/>
    <w:rsid w:val="00260BD0"/>
    <w:rsid w:val="002611EF"/>
    <w:rsid w:val="00261273"/>
    <w:rsid w:val="00261D1E"/>
    <w:rsid w:val="00261DE5"/>
    <w:rsid w:val="00262C80"/>
    <w:rsid w:val="00263A42"/>
    <w:rsid w:val="00263B2E"/>
    <w:rsid w:val="002640F8"/>
    <w:rsid w:val="002648C0"/>
    <w:rsid w:val="00266508"/>
    <w:rsid w:val="00266732"/>
    <w:rsid w:val="00266A8A"/>
    <w:rsid w:val="00267D2B"/>
    <w:rsid w:val="00270D15"/>
    <w:rsid w:val="00270E36"/>
    <w:rsid w:val="002712D1"/>
    <w:rsid w:val="002717D4"/>
    <w:rsid w:val="00271A0F"/>
    <w:rsid w:val="00273104"/>
    <w:rsid w:val="002733A3"/>
    <w:rsid w:val="00273719"/>
    <w:rsid w:val="00273CE0"/>
    <w:rsid w:val="0027473A"/>
    <w:rsid w:val="002758A2"/>
    <w:rsid w:val="00275B1A"/>
    <w:rsid w:val="00275D19"/>
    <w:rsid w:val="00275F8C"/>
    <w:rsid w:val="00276B4A"/>
    <w:rsid w:val="00281995"/>
    <w:rsid w:val="00281BEF"/>
    <w:rsid w:val="00283416"/>
    <w:rsid w:val="00283573"/>
    <w:rsid w:val="00284062"/>
    <w:rsid w:val="002861E7"/>
    <w:rsid w:val="002900A1"/>
    <w:rsid w:val="00296487"/>
    <w:rsid w:val="00296CC1"/>
    <w:rsid w:val="00297020"/>
    <w:rsid w:val="002A3461"/>
    <w:rsid w:val="002A356D"/>
    <w:rsid w:val="002A3927"/>
    <w:rsid w:val="002A4921"/>
    <w:rsid w:val="002A7166"/>
    <w:rsid w:val="002B131F"/>
    <w:rsid w:val="002B1D98"/>
    <w:rsid w:val="002B27C5"/>
    <w:rsid w:val="002B2CAE"/>
    <w:rsid w:val="002B44B8"/>
    <w:rsid w:val="002B5644"/>
    <w:rsid w:val="002B6029"/>
    <w:rsid w:val="002B669C"/>
    <w:rsid w:val="002B72CB"/>
    <w:rsid w:val="002B76D6"/>
    <w:rsid w:val="002C1B04"/>
    <w:rsid w:val="002C2391"/>
    <w:rsid w:val="002C39EC"/>
    <w:rsid w:val="002C47DE"/>
    <w:rsid w:val="002C4CCC"/>
    <w:rsid w:val="002C5A45"/>
    <w:rsid w:val="002C5B58"/>
    <w:rsid w:val="002C5E3A"/>
    <w:rsid w:val="002C6453"/>
    <w:rsid w:val="002C6DB2"/>
    <w:rsid w:val="002C71E6"/>
    <w:rsid w:val="002C77A8"/>
    <w:rsid w:val="002C7F09"/>
    <w:rsid w:val="002D05A2"/>
    <w:rsid w:val="002D066F"/>
    <w:rsid w:val="002D0685"/>
    <w:rsid w:val="002D2165"/>
    <w:rsid w:val="002D4482"/>
    <w:rsid w:val="002D6555"/>
    <w:rsid w:val="002D78E3"/>
    <w:rsid w:val="002E018A"/>
    <w:rsid w:val="002E3203"/>
    <w:rsid w:val="002E378C"/>
    <w:rsid w:val="002E4A5F"/>
    <w:rsid w:val="002E4D75"/>
    <w:rsid w:val="002E7513"/>
    <w:rsid w:val="002E7D12"/>
    <w:rsid w:val="002F0D51"/>
    <w:rsid w:val="002F16A9"/>
    <w:rsid w:val="002F2594"/>
    <w:rsid w:val="002F6720"/>
    <w:rsid w:val="002F7348"/>
    <w:rsid w:val="002F7931"/>
    <w:rsid w:val="00302732"/>
    <w:rsid w:val="00302876"/>
    <w:rsid w:val="00305311"/>
    <w:rsid w:val="00306944"/>
    <w:rsid w:val="00307136"/>
    <w:rsid w:val="003102F9"/>
    <w:rsid w:val="0031083B"/>
    <w:rsid w:val="00310D86"/>
    <w:rsid w:val="00311449"/>
    <w:rsid w:val="003116F3"/>
    <w:rsid w:val="003118DD"/>
    <w:rsid w:val="00312878"/>
    <w:rsid w:val="0031524F"/>
    <w:rsid w:val="00316FA1"/>
    <w:rsid w:val="00317856"/>
    <w:rsid w:val="00317B45"/>
    <w:rsid w:val="00317B64"/>
    <w:rsid w:val="00321C18"/>
    <w:rsid w:val="00322215"/>
    <w:rsid w:val="00322A65"/>
    <w:rsid w:val="00323358"/>
    <w:rsid w:val="00323465"/>
    <w:rsid w:val="00323BCB"/>
    <w:rsid w:val="003249B4"/>
    <w:rsid w:val="00324AC5"/>
    <w:rsid w:val="00324BF8"/>
    <w:rsid w:val="00324E10"/>
    <w:rsid w:val="00325607"/>
    <w:rsid w:val="00326080"/>
    <w:rsid w:val="00326195"/>
    <w:rsid w:val="00326584"/>
    <w:rsid w:val="00327520"/>
    <w:rsid w:val="00330079"/>
    <w:rsid w:val="003320EF"/>
    <w:rsid w:val="0033282F"/>
    <w:rsid w:val="00332D7D"/>
    <w:rsid w:val="00333968"/>
    <w:rsid w:val="003344AF"/>
    <w:rsid w:val="00336CD4"/>
    <w:rsid w:val="00336F95"/>
    <w:rsid w:val="00337AC1"/>
    <w:rsid w:val="00341175"/>
    <w:rsid w:val="003411C0"/>
    <w:rsid w:val="0034137C"/>
    <w:rsid w:val="00342E4A"/>
    <w:rsid w:val="0034442D"/>
    <w:rsid w:val="003446E0"/>
    <w:rsid w:val="00344F02"/>
    <w:rsid w:val="003453BD"/>
    <w:rsid w:val="00346A28"/>
    <w:rsid w:val="00347013"/>
    <w:rsid w:val="0034707F"/>
    <w:rsid w:val="00347A24"/>
    <w:rsid w:val="0035648B"/>
    <w:rsid w:val="00357C58"/>
    <w:rsid w:val="003607A4"/>
    <w:rsid w:val="0036181C"/>
    <w:rsid w:val="003618F6"/>
    <w:rsid w:val="00361C91"/>
    <w:rsid w:val="00361CA6"/>
    <w:rsid w:val="00361FD2"/>
    <w:rsid w:val="0036231F"/>
    <w:rsid w:val="00362723"/>
    <w:rsid w:val="00364AE9"/>
    <w:rsid w:val="00365D09"/>
    <w:rsid w:val="00367756"/>
    <w:rsid w:val="00370C88"/>
    <w:rsid w:val="00371F54"/>
    <w:rsid w:val="003737A9"/>
    <w:rsid w:val="0037612E"/>
    <w:rsid w:val="0037713D"/>
    <w:rsid w:val="00380694"/>
    <w:rsid w:val="003810D5"/>
    <w:rsid w:val="00382751"/>
    <w:rsid w:val="00383CEF"/>
    <w:rsid w:val="0038527D"/>
    <w:rsid w:val="00385509"/>
    <w:rsid w:val="0038612B"/>
    <w:rsid w:val="0038618C"/>
    <w:rsid w:val="00386B28"/>
    <w:rsid w:val="00386C78"/>
    <w:rsid w:val="00390A6D"/>
    <w:rsid w:val="003913C3"/>
    <w:rsid w:val="00392311"/>
    <w:rsid w:val="003927E2"/>
    <w:rsid w:val="00394697"/>
    <w:rsid w:val="0039554F"/>
    <w:rsid w:val="0039559D"/>
    <w:rsid w:val="00396898"/>
    <w:rsid w:val="003968D0"/>
    <w:rsid w:val="00396AA0"/>
    <w:rsid w:val="003A04DB"/>
    <w:rsid w:val="003A073E"/>
    <w:rsid w:val="003A0814"/>
    <w:rsid w:val="003A09DD"/>
    <w:rsid w:val="003A0DB1"/>
    <w:rsid w:val="003A1A47"/>
    <w:rsid w:val="003A249F"/>
    <w:rsid w:val="003A2E32"/>
    <w:rsid w:val="003A33DF"/>
    <w:rsid w:val="003A34FF"/>
    <w:rsid w:val="003A370C"/>
    <w:rsid w:val="003A3E54"/>
    <w:rsid w:val="003A4C77"/>
    <w:rsid w:val="003A55C1"/>
    <w:rsid w:val="003A58CE"/>
    <w:rsid w:val="003A764E"/>
    <w:rsid w:val="003A7F2C"/>
    <w:rsid w:val="003A7F9A"/>
    <w:rsid w:val="003B03E3"/>
    <w:rsid w:val="003B1183"/>
    <w:rsid w:val="003B1BA5"/>
    <w:rsid w:val="003B2CD5"/>
    <w:rsid w:val="003B3556"/>
    <w:rsid w:val="003B3D85"/>
    <w:rsid w:val="003B635F"/>
    <w:rsid w:val="003B6D72"/>
    <w:rsid w:val="003B7262"/>
    <w:rsid w:val="003B7374"/>
    <w:rsid w:val="003C1D15"/>
    <w:rsid w:val="003C4D21"/>
    <w:rsid w:val="003C541A"/>
    <w:rsid w:val="003C745E"/>
    <w:rsid w:val="003D01EC"/>
    <w:rsid w:val="003D2D84"/>
    <w:rsid w:val="003D3361"/>
    <w:rsid w:val="003D3996"/>
    <w:rsid w:val="003D62C7"/>
    <w:rsid w:val="003D6611"/>
    <w:rsid w:val="003D6B22"/>
    <w:rsid w:val="003E0F06"/>
    <w:rsid w:val="003E1E86"/>
    <w:rsid w:val="003E4D9F"/>
    <w:rsid w:val="003E5153"/>
    <w:rsid w:val="003E7E99"/>
    <w:rsid w:val="003E7F23"/>
    <w:rsid w:val="003F0179"/>
    <w:rsid w:val="003F1C1D"/>
    <w:rsid w:val="003F29BB"/>
    <w:rsid w:val="003F3385"/>
    <w:rsid w:val="003F4040"/>
    <w:rsid w:val="003F477A"/>
    <w:rsid w:val="003F4EFA"/>
    <w:rsid w:val="003F6CA6"/>
    <w:rsid w:val="003F7C42"/>
    <w:rsid w:val="0040193E"/>
    <w:rsid w:val="00404096"/>
    <w:rsid w:val="004059B6"/>
    <w:rsid w:val="00407FE7"/>
    <w:rsid w:val="0041032B"/>
    <w:rsid w:val="0041115F"/>
    <w:rsid w:val="00412ABB"/>
    <w:rsid w:val="00412B64"/>
    <w:rsid w:val="0041413E"/>
    <w:rsid w:val="00414437"/>
    <w:rsid w:val="0041523F"/>
    <w:rsid w:val="004159B5"/>
    <w:rsid w:val="004166BC"/>
    <w:rsid w:val="00420768"/>
    <w:rsid w:val="00421146"/>
    <w:rsid w:val="00421735"/>
    <w:rsid w:val="0042334C"/>
    <w:rsid w:val="00423BCD"/>
    <w:rsid w:val="0042505D"/>
    <w:rsid w:val="00426EB3"/>
    <w:rsid w:val="004315CD"/>
    <w:rsid w:val="0043270F"/>
    <w:rsid w:val="00432880"/>
    <w:rsid w:val="004338E7"/>
    <w:rsid w:val="00434973"/>
    <w:rsid w:val="00434A36"/>
    <w:rsid w:val="0043594B"/>
    <w:rsid w:val="00435A54"/>
    <w:rsid w:val="00435D06"/>
    <w:rsid w:val="0043634F"/>
    <w:rsid w:val="004364E4"/>
    <w:rsid w:val="0043669C"/>
    <w:rsid w:val="004379E3"/>
    <w:rsid w:val="00441D1E"/>
    <w:rsid w:val="00441F60"/>
    <w:rsid w:val="004420D7"/>
    <w:rsid w:val="0044210E"/>
    <w:rsid w:val="004426A5"/>
    <w:rsid w:val="004426E1"/>
    <w:rsid w:val="00442D08"/>
    <w:rsid w:val="004476D9"/>
    <w:rsid w:val="00447F40"/>
    <w:rsid w:val="0045153D"/>
    <w:rsid w:val="0045241C"/>
    <w:rsid w:val="0045653F"/>
    <w:rsid w:val="00460614"/>
    <w:rsid w:val="004608A9"/>
    <w:rsid w:val="00460C58"/>
    <w:rsid w:val="00462685"/>
    <w:rsid w:val="00462E33"/>
    <w:rsid w:val="00462EAB"/>
    <w:rsid w:val="00462F8E"/>
    <w:rsid w:val="00463A45"/>
    <w:rsid w:val="0046498E"/>
    <w:rsid w:val="00465847"/>
    <w:rsid w:val="004666FC"/>
    <w:rsid w:val="00467A18"/>
    <w:rsid w:val="00470021"/>
    <w:rsid w:val="004719DE"/>
    <w:rsid w:val="0047208B"/>
    <w:rsid w:val="004740BF"/>
    <w:rsid w:val="00474836"/>
    <w:rsid w:val="004752DB"/>
    <w:rsid w:val="00476D25"/>
    <w:rsid w:val="004776F6"/>
    <w:rsid w:val="00480143"/>
    <w:rsid w:val="00481EDD"/>
    <w:rsid w:val="004823A4"/>
    <w:rsid w:val="004825F9"/>
    <w:rsid w:val="004833FA"/>
    <w:rsid w:val="00485310"/>
    <w:rsid w:val="00485F8B"/>
    <w:rsid w:val="004863D3"/>
    <w:rsid w:val="004867D1"/>
    <w:rsid w:val="00487072"/>
    <w:rsid w:val="00487522"/>
    <w:rsid w:val="0049076C"/>
    <w:rsid w:val="00490932"/>
    <w:rsid w:val="00490EFF"/>
    <w:rsid w:val="00490FDD"/>
    <w:rsid w:val="00491582"/>
    <w:rsid w:val="004924B6"/>
    <w:rsid w:val="00492A33"/>
    <w:rsid w:val="00493147"/>
    <w:rsid w:val="004936B5"/>
    <w:rsid w:val="00496D25"/>
    <w:rsid w:val="004979C4"/>
    <w:rsid w:val="004A03EE"/>
    <w:rsid w:val="004A0432"/>
    <w:rsid w:val="004A1A7E"/>
    <w:rsid w:val="004A1D43"/>
    <w:rsid w:val="004A1E0D"/>
    <w:rsid w:val="004A31D9"/>
    <w:rsid w:val="004A35E4"/>
    <w:rsid w:val="004A4B2D"/>
    <w:rsid w:val="004A51E1"/>
    <w:rsid w:val="004A5A1C"/>
    <w:rsid w:val="004A6567"/>
    <w:rsid w:val="004A6BE1"/>
    <w:rsid w:val="004A72CF"/>
    <w:rsid w:val="004A7534"/>
    <w:rsid w:val="004B3575"/>
    <w:rsid w:val="004B3F21"/>
    <w:rsid w:val="004B62EC"/>
    <w:rsid w:val="004B6950"/>
    <w:rsid w:val="004B7311"/>
    <w:rsid w:val="004C0158"/>
    <w:rsid w:val="004C01CD"/>
    <w:rsid w:val="004C1EDA"/>
    <w:rsid w:val="004C301C"/>
    <w:rsid w:val="004C3DC3"/>
    <w:rsid w:val="004C58BC"/>
    <w:rsid w:val="004C5F99"/>
    <w:rsid w:val="004C6A92"/>
    <w:rsid w:val="004C6B22"/>
    <w:rsid w:val="004D0730"/>
    <w:rsid w:val="004D1162"/>
    <w:rsid w:val="004D1F9D"/>
    <w:rsid w:val="004D202E"/>
    <w:rsid w:val="004D2423"/>
    <w:rsid w:val="004D2B4E"/>
    <w:rsid w:val="004D2E26"/>
    <w:rsid w:val="004D413D"/>
    <w:rsid w:val="004D7016"/>
    <w:rsid w:val="004D72D8"/>
    <w:rsid w:val="004E0ECD"/>
    <w:rsid w:val="004E1BEC"/>
    <w:rsid w:val="004E2216"/>
    <w:rsid w:val="004E2AE0"/>
    <w:rsid w:val="004E2E5C"/>
    <w:rsid w:val="004E34ED"/>
    <w:rsid w:val="004E43E3"/>
    <w:rsid w:val="004E481F"/>
    <w:rsid w:val="004E54B9"/>
    <w:rsid w:val="004F1EBF"/>
    <w:rsid w:val="004F2991"/>
    <w:rsid w:val="004F2F25"/>
    <w:rsid w:val="004F3583"/>
    <w:rsid w:val="004F362B"/>
    <w:rsid w:val="004F4BF9"/>
    <w:rsid w:val="004F5398"/>
    <w:rsid w:val="004F62FC"/>
    <w:rsid w:val="004F79FE"/>
    <w:rsid w:val="004F7BD0"/>
    <w:rsid w:val="0050226D"/>
    <w:rsid w:val="00502F38"/>
    <w:rsid w:val="0050302F"/>
    <w:rsid w:val="005031E0"/>
    <w:rsid w:val="00503460"/>
    <w:rsid w:val="00506E5D"/>
    <w:rsid w:val="00507EE9"/>
    <w:rsid w:val="0051023E"/>
    <w:rsid w:val="005110AE"/>
    <w:rsid w:val="0051369F"/>
    <w:rsid w:val="0051593E"/>
    <w:rsid w:val="00515E8B"/>
    <w:rsid w:val="005179B6"/>
    <w:rsid w:val="00520813"/>
    <w:rsid w:val="00521AF7"/>
    <w:rsid w:val="00521C8D"/>
    <w:rsid w:val="00521FA4"/>
    <w:rsid w:val="005232DB"/>
    <w:rsid w:val="0052625C"/>
    <w:rsid w:val="00527183"/>
    <w:rsid w:val="0053137E"/>
    <w:rsid w:val="00532E76"/>
    <w:rsid w:val="0053320B"/>
    <w:rsid w:val="00533DE2"/>
    <w:rsid w:val="00533F90"/>
    <w:rsid w:val="00534F72"/>
    <w:rsid w:val="005350EB"/>
    <w:rsid w:val="00535169"/>
    <w:rsid w:val="0053523D"/>
    <w:rsid w:val="0053631B"/>
    <w:rsid w:val="00536391"/>
    <w:rsid w:val="00540F51"/>
    <w:rsid w:val="00543820"/>
    <w:rsid w:val="00544756"/>
    <w:rsid w:val="005453A4"/>
    <w:rsid w:val="0054565E"/>
    <w:rsid w:val="00545DE3"/>
    <w:rsid w:val="00546431"/>
    <w:rsid w:val="00547369"/>
    <w:rsid w:val="005507AD"/>
    <w:rsid w:val="005507AE"/>
    <w:rsid w:val="00550ECE"/>
    <w:rsid w:val="00551928"/>
    <w:rsid w:val="005530EE"/>
    <w:rsid w:val="00553F12"/>
    <w:rsid w:val="00554BB9"/>
    <w:rsid w:val="005563F7"/>
    <w:rsid w:val="005569AE"/>
    <w:rsid w:val="00556E3A"/>
    <w:rsid w:val="00557B41"/>
    <w:rsid w:val="00561692"/>
    <w:rsid w:val="00562125"/>
    <w:rsid w:val="00562358"/>
    <w:rsid w:val="005641A5"/>
    <w:rsid w:val="005647CC"/>
    <w:rsid w:val="00565269"/>
    <w:rsid w:val="0056605E"/>
    <w:rsid w:val="005721CB"/>
    <w:rsid w:val="00573596"/>
    <w:rsid w:val="00573DEA"/>
    <w:rsid w:val="00574292"/>
    <w:rsid w:val="005743C9"/>
    <w:rsid w:val="005745E3"/>
    <w:rsid w:val="00574C2F"/>
    <w:rsid w:val="00574C40"/>
    <w:rsid w:val="00580694"/>
    <w:rsid w:val="005827AB"/>
    <w:rsid w:val="005846B8"/>
    <w:rsid w:val="005846FD"/>
    <w:rsid w:val="005851E2"/>
    <w:rsid w:val="00586878"/>
    <w:rsid w:val="00586DC7"/>
    <w:rsid w:val="005870A4"/>
    <w:rsid w:val="00592A13"/>
    <w:rsid w:val="005937B8"/>
    <w:rsid w:val="00593D69"/>
    <w:rsid w:val="00594B3B"/>
    <w:rsid w:val="00594E90"/>
    <w:rsid w:val="00595898"/>
    <w:rsid w:val="00595B50"/>
    <w:rsid w:val="00595DB3"/>
    <w:rsid w:val="0059642D"/>
    <w:rsid w:val="00596B76"/>
    <w:rsid w:val="005A1273"/>
    <w:rsid w:val="005A12FC"/>
    <w:rsid w:val="005A3027"/>
    <w:rsid w:val="005A5CCF"/>
    <w:rsid w:val="005A691F"/>
    <w:rsid w:val="005A7DEC"/>
    <w:rsid w:val="005B13B7"/>
    <w:rsid w:val="005B3A71"/>
    <w:rsid w:val="005B3E03"/>
    <w:rsid w:val="005B5678"/>
    <w:rsid w:val="005B606C"/>
    <w:rsid w:val="005B63EC"/>
    <w:rsid w:val="005B660A"/>
    <w:rsid w:val="005B74E1"/>
    <w:rsid w:val="005B7D33"/>
    <w:rsid w:val="005C21FD"/>
    <w:rsid w:val="005C43F7"/>
    <w:rsid w:val="005C5ACA"/>
    <w:rsid w:val="005C5D1E"/>
    <w:rsid w:val="005C6019"/>
    <w:rsid w:val="005C6742"/>
    <w:rsid w:val="005C7D53"/>
    <w:rsid w:val="005D1130"/>
    <w:rsid w:val="005D1A8D"/>
    <w:rsid w:val="005D1B9C"/>
    <w:rsid w:val="005D24CA"/>
    <w:rsid w:val="005D2A9D"/>
    <w:rsid w:val="005D34CF"/>
    <w:rsid w:val="005D4725"/>
    <w:rsid w:val="005E070C"/>
    <w:rsid w:val="005E0EFE"/>
    <w:rsid w:val="005E10AC"/>
    <w:rsid w:val="005E12C3"/>
    <w:rsid w:val="005E166C"/>
    <w:rsid w:val="005E2DFF"/>
    <w:rsid w:val="005E3479"/>
    <w:rsid w:val="005E566B"/>
    <w:rsid w:val="005E5D41"/>
    <w:rsid w:val="005E6886"/>
    <w:rsid w:val="005E6B5D"/>
    <w:rsid w:val="005F15CA"/>
    <w:rsid w:val="005F2010"/>
    <w:rsid w:val="005F312D"/>
    <w:rsid w:val="005F312E"/>
    <w:rsid w:val="005F3C8F"/>
    <w:rsid w:val="005F3E33"/>
    <w:rsid w:val="005F3F51"/>
    <w:rsid w:val="005F3F97"/>
    <w:rsid w:val="005F4322"/>
    <w:rsid w:val="005F4382"/>
    <w:rsid w:val="005F4B8B"/>
    <w:rsid w:val="005F7FAB"/>
    <w:rsid w:val="00601A75"/>
    <w:rsid w:val="0060275C"/>
    <w:rsid w:val="00603525"/>
    <w:rsid w:val="0060531E"/>
    <w:rsid w:val="00610486"/>
    <w:rsid w:val="0061116D"/>
    <w:rsid w:val="00611D65"/>
    <w:rsid w:val="006135AA"/>
    <w:rsid w:val="00613610"/>
    <w:rsid w:val="00613FD5"/>
    <w:rsid w:val="00614769"/>
    <w:rsid w:val="006147CB"/>
    <w:rsid w:val="006164A6"/>
    <w:rsid w:val="00617E05"/>
    <w:rsid w:val="00620A07"/>
    <w:rsid w:val="006234EA"/>
    <w:rsid w:val="0062413F"/>
    <w:rsid w:val="0062480E"/>
    <w:rsid w:val="00624989"/>
    <w:rsid w:val="00625242"/>
    <w:rsid w:val="00630D07"/>
    <w:rsid w:val="00632359"/>
    <w:rsid w:val="00635957"/>
    <w:rsid w:val="00636A40"/>
    <w:rsid w:val="00637555"/>
    <w:rsid w:val="00640C85"/>
    <w:rsid w:val="00642DB7"/>
    <w:rsid w:val="00644335"/>
    <w:rsid w:val="006453D3"/>
    <w:rsid w:val="00645889"/>
    <w:rsid w:val="0064748A"/>
    <w:rsid w:val="006514D3"/>
    <w:rsid w:val="006521E9"/>
    <w:rsid w:val="00653DA0"/>
    <w:rsid w:val="00653F08"/>
    <w:rsid w:val="00654056"/>
    <w:rsid w:val="0065455B"/>
    <w:rsid w:val="006548DF"/>
    <w:rsid w:val="00655753"/>
    <w:rsid w:val="00656141"/>
    <w:rsid w:val="0065637A"/>
    <w:rsid w:val="00656C87"/>
    <w:rsid w:val="00657040"/>
    <w:rsid w:val="00657319"/>
    <w:rsid w:val="0066054D"/>
    <w:rsid w:val="006639C3"/>
    <w:rsid w:val="00663C38"/>
    <w:rsid w:val="006652B4"/>
    <w:rsid w:val="0066550D"/>
    <w:rsid w:val="00665EE9"/>
    <w:rsid w:val="00666C8A"/>
    <w:rsid w:val="00667CDB"/>
    <w:rsid w:val="00670393"/>
    <w:rsid w:val="00671E5C"/>
    <w:rsid w:val="00673675"/>
    <w:rsid w:val="0067457A"/>
    <w:rsid w:val="0067483E"/>
    <w:rsid w:val="0067492E"/>
    <w:rsid w:val="006755EA"/>
    <w:rsid w:val="0067648D"/>
    <w:rsid w:val="00676C9F"/>
    <w:rsid w:val="00677099"/>
    <w:rsid w:val="00681B77"/>
    <w:rsid w:val="006848AE"/>
    <w:rsid w:val="00690159"/>
    <w:rsid w:val="0069289A"/>
    <w:rsid w:val="00693CBE"/>
    <w:rsid w:val="00694E12"/>
    <w:rsid w:val="0069560C"/>
    <w:rsid w:val="00695850"/>
    <w:rsid w:val="00696D28"/>
    <w:rsid w:val="00697AAC"/>
    <w:rsid w:val="006A01F0"/>
    <w:rsid w:val="006A0609"/>
    <w:rsid w:val="006A0C4C"/>
    <w:rsid w:val="006A213C"/>
    <w:rsid w:val="006A2453"/>
    <w:rsid w:val="006A475A"/>
    <w:rsid w:val="006A6439"/>
    <w:rsid w:val="006B0DA5"/>
    <w:rsid w:val="006B13F3"/>
    <w:rsid w:val="006B1883"/>
    <w:rsid w:val="006B2384"/>
    <w:rsid w:val="006B2E27"/>
    <w:rsid w:val="006B3C6D"/>
    <w:rsid w:val="006B5440"/>
    <w:rsid w:val="006B5487"/>
    <w:rsid w:val="006B5EF4"/>
    <w:rsid w:val="006B6A05"/>
    <w:rsid w:val="006B6C49"/>
    <w:rsid w:val="006C0BF6"/>
    <w:rsid w:val="006C2E8D"/>
    <w:rsid w:val="006C3C20"/>
    <w:rsid w:val="006C3F22"/>
    <w:rsid w:val="006C5635"/>
    <w:rsid w:val="006C67CE"/>
    <w:rsid w:val="006C6922"/>
    <w:rsid w:val="006C6C2C"/>
    <w:rsid w:val="006C718B"/>
    <w:rsid w:val="006C768E"/>
    <w:rsid w:val="006D0063"/>
    <w:rsid w:val="006D1656"/>
    <w:rsid w:val="006D1C4A"/>
    <w:rsid w:val="006D28B8"/>
    <w:rsid w:val="006D2DC3"/>
    <w:rsid w:val="006D2F03"/>
    <w:rsid w:val="006D3B49"/>
    <w:rsid w:val="006D439E"/>
    <w:rsid w:val="006D45AC"/>
    <w:rsid w:val="006D697B"/>
    <w:rsid w:val="006D7E8C"/>
    <w:rsid w:val="006E02D3"/>
    <w:rsid w:val="006E14FF"/>
    <w:rsid w:val="006E177D"/>
    <w:rsid w:val="006E6849"/>
    <w:rsid w:val="006E684F"/>
    <w:rsid w:val="006E7775"/>
    <w:rsid w:val="006E7A32"/>
    <w:rsid w:val="006F0BEF"/>
    <w:rsid w:val="006F25F2"/>
    <w:rsid w:val="006F2B42"/>
    <w:rsid w:val="006F34EB"/>
    <w:rsid w:val="006F52D3"/>
    <w:rsid w:val="006F5A73"/>
    <w:rsid w:val="006F6434"/>
    <w:rsid w:val="00700C71"/>
    <w:rsid w:val="00700DB4"/>
    <w:rsid w:val="00701148"/>
    <w:rsid w:val="00701ABD"/>
    <w:rsid w:val="00701BBC"/>
    <w:rsid w:val="00701D80"/>
    <w:rsid w:val="00702154"/>
    <w:rsid w:val="007027F5"/>
    <w:rsid w:val="007028B3"/>
    <w:rsid w:val="00702F1E"/>
    <w:rsid w:val="0070307D"/>
    <w:rsid w:val="00704052"/>
    <w:rsid w:val="0070681A"/>
    <w:rsid w:val="00706EC9"/>
    <w:rsid w:val="007076CD"/>
    <w:rsid w:val="00711A97"/>
    <w:rsid w:val="0071526B"/>
    <w:rsid w:val="00715AEC"/>
    <w:rsid w:val="007162D5"/>
    <w:rsid w:val="00716F6B"/>
    <w:rsid w:val="00716FA9"/>
    <w:rsid w:val="0071758B"/>
    <w:rsid w:val="00720800"/>
    <w:rsid w:val="00720B9F"/>
    <w:rsid w:val="00720F36"/>
    <w:rsid w:val="0072178A"/>
    <w:rsid w:val="00721DE3"/>
    <w:rsid w:val="00722EFD"/>
    <w:rsid w:val="00724636"/>
    <w:rsid w:val="00724973"/>
    <w:rsid w:val="00724D0D"/>
    <w:rsid w:val="007265E9"/>
    <w:rsid w:val="00727503"/>
    <w:rsid w:val="0072785F"/>
    <w:rsid w:val="00733074"/>
    <w:rsid w:val="007335DD"/>
    <w:rsid w:val="00733B32"/>
    <w:rsid w:val="00734B8E"/>
    <w:rsid w:val="0073578B"/>
    <w:rsid w:val="00735822"/>
    <w:rsid w:val="00736D9A"/>
    <w:rsid w:val="007416AF"/>
    <w:rsid w:val="007425A3"/>
    <w:rsid w:val="00743FBB"/>
    <w:rsid w:val="00744CAF"/>
    <w:rsid w:val="007458E0"/>
    <w:rsid w:val="00746476"/>
    <w:rsid w:val="00750CEF"/>
    <w:rsid w:val="00751BB7"/>
    <w:rsid w:val="00752781"/>
    <w:rsid w:val="00752EDF"/>
    <w:rsid w:val="007532E1"/>
    <w:rsid w:val="007534E1"/>
    <w:rsid w:val="00753CBE"/>
    <w:rsid w:val="00755456"/>
    <w:rsid w:val="0075585C"/>
    <w:rsid w:val="0075796B"/>
    <w:rsid w:val="00760EB1"/>
    <w:rsid w:val="00761314"/>
    <w:rsid w:val="00762B29"/>
    <w:rsid w:val="00762DAD"/>
    <w:rsid w:val="00764484"/>
    <w:rsid w:val="00765015"/>
    <w:rsid w:val="007669E0"/>
    <w:rsid w:val="00766E7D"/>
    <w:rsid w:val="00767807"/>
    <w:rsid w:val="007702E2"/>
    <w:rsid w:val="00771513"/>
    <w:rsid w:val="00771A13"/>
    <w:rsid w:val="00772057"/>
    <w:rsid w:val="00773EE5"/>
    <w:rsid w:val="00774EBF"/>
    <w:rsid w:val="007767D4"/>
    <w:rsid w:val="007769BF"/>
    <w:rsid w:val="00776C3F"/>
    <w:rsid w:val="0077704C"/>
    <w:rsid w:val="0078016B"/>
    <w:rsid w:val="007802E3"/>
    <w:rsid w:val="00781423"/>
    <w:rsid w:val="00782E9D"/>
    <w:rsid w:val="0078572C"/>
    <w:rsid w:val="00785F2D"/>
    <w:rsid w:val="0078726F"/>
    <w:rsid w:val="00792347"/>
    <w:rsid w:val="0079307D"/>
    <w:rsid w:val="00793495"/>
    <w:rsid w:val="00793CBF"/>
    <w:rsid w:val="00794C7D"/>
    <w:rsid w:val="0079608D"/>
    <w:rsid w:val="00796210"/>
    <w:rsid w:val="0079660A"/>
    <w:rsid w:val="007A0ACC"/>
    <w:rsid w:val="007A0B78"/>
    <w:rsid w:val="007A0C78"/>
    <w:rsid w:val="007A2A6E"/>
    <w:rsid w:val="007A3CBE"/>
    <w:rsid w:val="007A3D57"/>
    <w:rsid w:val="007B00B2"/>
    <w:rsid w:val="007B0635"/>
    <w:rsid w:val="007B0976"/>
    <w:rsid w:val="007B0DA5"/>
    <w:rsid w:val="007B1182"/>
    <w:rsid w:val="007B1C27"/>
    <w:rsid w:val="007B1ED3"/>
    <w:rsid w:val="007B2B01"/>
    <w:rsid w:val="007B324E"/>
    <w:rsid w:val="007B37EB"/>
    <w:rsid w:val="007B38D1"/>
    <w:rsid w:val="007B5E74"/>
    <w:rsid w:val="007B6061"/>
    <w:rsid w:val="007B614A"/>
    <w:rsid w:val="007B6223"/>
    <w:rsid w:val="007B6BFF"/>
    <w:rsid w:val="007B7574"/>
    <w:rsid w:val="007C05D5"/>
    <w:rsid w:val="007C06C4"/>
    <w:rsid w:val="007C3B53"/>
    <w:rsid w:val="007C4B0B"/>
    <w:rsid w:val="007C51B8"/>
    <w:rsid w:val="007C59FB"/>
    <w:rsid w:val="007C7E29"/>
    <w:rsid w:val="007D07D9"/>
    <w:rsid w:val="007D0E2D"/>
    <w:rsid w:val="007D1952"/>
    <w:rsid w:val="007D21E1"/>
    <w:rsid w:val="007D6C46"/>
    <w:rsid w:val="007D7DA7"/>
    <w:rsid w:val="007E015F"/>
    <w:rsid w:val="007E0A92"/>
    <w:rsid w:val="007E0AE8"/>
    <w:rsid w:val="007E135D"/>
    <w:rsid w:val="007E1C61"/>
    <w:rsid w:val="007E2172"/>
    <w:rsid w:val="007E21E2"/>
    <w:rsid w:val="007E2852"/>
    <w:rsid w:val="007E2A79"/>
    <w:rsid w:val="007E2E5C"/>
    <w:rsid w:val="007E48EE"/>
    <w:rsid w:val="007E66F4"/>
    <w:rsid w:val="007F08F3"/>
    <w:rsid w:val="007F1453"/>
    <w:rsid w:val="007F1C3A"/>
    <w:rsid w:val="007F31CB"/>
    <w:rsid w:val="007F6077"/>
    <w:rsid w:val="007F705A"/>
    <w:rsid w:val="007F7A8B"/>
    <w:rsid w:val="007F7C08"/>
    <w:rsid w:val="008008C2"/>
    <w:rsid w:val="008021FA"/>
    <w:rsid w:val="00803E5C"/>
    <w:rsid w:val="0080463D"/>
    <w:rsid w:val="00804B3A"/>
    <w:rsid w:val="00804CC1"/>
    <w:rsid w:val="008051D8"/>
    <w:rsid w:val="00805911"/>
    <w:rsid w:val="00807C19"/>
    <w:rsid w:val="00810445"/>
    <w:rsid w:val="008124B9"/>
    <w:rsid w:val="008130FD"/>
    <w:rsid w:val="00814F68"/>
    <w:rsid w:val="008158BE"/>
    <w:rsid w:val="0081707D"/>
    <w:rsid w:val="0082102F"/>
    <w:rsid w:val="00822B9E"/>
    <w:rsid w:val="00823FE6"/>
    <w:rsid w:val="00824404"/>
    <w:rsid w:val="00824959"/>
    <w:rsid w:val="00824E22"/>
    <w:rsid w:val="00825EEA"/>
    <w:rsid w:val="00825F64"/>
    <w:rsid w:val="008264A4"/>
    <w:rsid w:val="00826F61"/>
    <w:rsid w:val="00827570"/>
    <w:rsid w:val="00827774"/>
    <w:rsid w:val="008278DB"/>
    <w:rsid w:val="00827D21"/>
    <w:rsid w:val="00830868"/>
    <w:rsid w:val="0083107F"/>
    <w:rsid w:val="00832596"/>
    <w:rsid w:val="0083286F"/>
    <w:rsid w:val="00833B09"/>
    <w:rsid w:val="008358B2"/>
    <w:rsid w:val="00837652"/>
    <w:rsid w:val="00837AC8"/>
    <w:rsid w:val="00841A4A"/>
    <w:rsid w:val="00841B80"/>
    <w:rsid w:val="00841F9F"/>
    <w:rsid w:val="00843C34"/>
    <w:rsid w:val="00843CBC"/>
    <w:rsid w:val="00843EC7"/>
    <w:rsid w:val="00843FAF"/>
    <w:rsid w:val="00845135"/>
    <w:rsid w:val="00846083"/>
    <w:rsid w:val="00846B90"/>
    <w:rsid w:val="008475C6"/>
    <w:rsid w:val="0084763A"/>
    <w:rsid w:val="0084764A"/>
    <w:rsid w:val="008477F9"/>
    <w:rsid w:val="00847E76"/>
    <w:rsid w:val="00851D62"/>
    <w:rsid w:val="00852C2E"/>
    <w:rsid w:val="00852D70"/>
    <w:rsid w:val="008532EE"/>
    <w:rsid w:val="00853537"/>
    <w:rsid w:val="00854672"/>
    <w:rsid w:val="00854A28"/>
    <w:rsid w:val="00854BFC"/>
    <w:rsid w:val="00855280"/>
    <w:rsid w:val="008552E1"/>
    <w:rsid w:val="008556F4"/>
    <w:rsid w:val="008561B5"/>
    <w:rsid w:val="008571F3"/>
    <w:rsid w:val="00857D03"/>
    <w:rsid w:val="0086004E"/>
    <w:rsid w:val="008609FF"/>
    <w:rsid w:val="00860AC2"/>
    <w:rsid w:val="00860E3A"/>
    <w:rsid w:val="00861336"/>
    <w:rsid w:val="00861FDC"/>
    <w:rsid w:val="008630E7"/>
    <w:rsid w:val="0086333B"/>
    <w:rsid w:val="00864F2F"/>
    <w:rsid w:val="00865BB3"/>
    <w:rsid w:val="00867DC1"/>
    <w:rsid w:val="00870D7C"/>
    <w:rsid w:val="00874A48"/>
    <w:rsid w:val="00881AF5"/>
    <w:rsid w:val="0088230F"/>
    <w:rsid w:val="008831C9"/>
    <w:rsid w:val="00883C94"/>
    <w:rsid w:val="00883F42"/>
    <w:rsid w:val="0088531D"/>
    <w:rsid w:val="008900FB"/>
    <w:rsid w:val="00891295"/>
    <w:rsid w:val="0089199F"/>
    <w:rsid w:val="00894C39"/>
    <w:rsid w:val="00895A3A"/>
    <w:rsid w:val="00896364"/>
    <w:rsid w:val="00896C72"/>
    <w:rsid w:val="00896DC1"/>
    <w:rsid w:val="0089799D"/>
    <w:rsid w:val="00897C1F"/>
    <w:rsid w:val="008A026A"/>
    <w:rsid w:val="008A1325"/>
    <w:rsid w:val="008A2CF7"/>
    <w:rsid w:val="008A3721"/>
    <w:rsid w:val="008A4312"/>
    <w:rsid w:val="008A49FC"/>
    <w:rsid w:val="008A4D94"/>
    <w:rsid w:val="008A7E9C"/>
    <w:rsid w:val="008B0723"/>
    <w:rsid w:val="008B13E8"/>
    <w:rsid w:val="008B265A"/>
    <w:rsid w:val="008B35EF"/>
    <w:rsid w:val="008B38CC"/>
    <w:rsid w:val="008B3DA4"/>
    <w:rsid w:val="008B4985"/>
    <w:rsid w:val="008B4E41"/>
    <w:rsid w:val="008B645E"/>
    <w:rsid w:val="008B6743"/>
    <w:rsid w:val="008B7ECC"/>
    <w:rsid w:val="008C09BF"/>
    <w:rsid w:val="008C0C45"/>
    <w:rsid w:val="008C166E"/>
    <w:rsid w:val="008C1C41"/>
    <w:rsid w:val="008C2D39"/>
    <w:rsid w:val="008C32D1"/>
    <w:rsid w:val="008C377E"/>
    <w:rsid w:val="008C3F1F"/>
    <w:rsid w:val="008C676D"/>
    <w:rsid w:val="008C7BED"/>
    <w:rsid w:val="008D0833"/>
    <w:rsid w:val="008D1D1F"/>
    <w:rsid w:val="008D1EDC"/>
    <w:rsid w:val="008D2859"/>
    <w:rsid w:val="008D2B5B"/>
    <w:rsid w:val="008D3949"/>
    <w:rsid w:val="008D7013"/>
    <w:rsid w:val="008E020A"/>
    <w:rsid w:val="008E04C4"/>
    <w:rsid w:val="008E1343"/>
    <w:rsid w:val="008E153D"/>
    <w:rsid w:val="008E47EC"/>
    <w:rsid w:val="008E4A08"/>
    <w:rsid w:val="008E4D18"/>
    <w:rsid w:val="008E5A3E"/>
    <w:rsid w:val="008E6FA7"/>
    <w:rsid w:val="008E7197"/>
    <w:rsid w:val="008E7C36"/>
    <w:rsid w:val="008F04AF"/>
    <w:rsid w:val="008F188D"/>
    <w:rsid w:val="008F32EB"/>
    <w:rsid w:val="008F394B"/>
    <w:rsid w:val="008F3981"/>
    <w:rsid w:val="008F4077"/>
    <w:rsid w:val="008F6202"/>
    <w:rsid w:val="008F7D96"/>
    <w:rsid w:val="008F7E2F"/>
    <w:rsid w:val="008F7F66"/>
    <w:rsid w:val="0090082E"/>
    <w:rsid w:val="00900920"/>
    <w:rsid w:val="009009DF"/>
    <w:rsid w:val="009009F7"/>
    <w:rsid w:val="00902918"/>
    <w:rsid w:val="00902C29"/>
    <w:rsid w:val="00904BF5"/>
    <w:rsid w:val="0090594E"/>
    <w:rsid w:val="00906BC6"/>
    <w:rsid w:val="0091041D"/>
    <w:rsid w:val="00911DB9"/>
    <w:rsid w:val="00912002"/>
    <w:rsid w:val="00915819"/>
    <w:rsid w:val="00916E4C"/>
    <w:rsid w:val="0091758C"/>
    <w:rsid w:val="00917C63"/>
    <w:rsid w:val="00923D0A"/>
    <w:rsid w:val="00924757"/>
    <w:rsid w:val="0092497F"/>
    <w:rsid w:val="00924F8F"/>
    <w:rsid w:val="0092712A"/>
    <w:rsid w:val="009271FA"/>
    <w:rsid w:val="009279C9"/>
    <w:rsid w:val="00934F6A"/>
    <w:rsid w:val="00935B71"/>
    <w:rsid w:val="009363C3"/>
    <w:rsid w:val="009365E9"/>
    <w:rsid w:val="00936F6D"/>
    <w:rsid w:val="009403BD"/>
    <w:rsid w:val="00942E71"/>
    <w:rsid w:val="00943183"/>
    <w:rsid w:val="009447FC"/>
    <w:rsid w:val="009452D3"/>
    <w:rsid w:val="00946AF7"/>
    <w:rsid w:val="00950102"/>
    <w:rsid w:val="0095172A"/>
    <w:rsid w:val="00952328"/>
    <w:rsid w:val="00952599"/>
    <w:rsid w:val="00953EE1"/>
    <w:rsid w:val="00954249"/>
    <w:rsid w:val="0095455C"/>
    <w:rsid w:val="009552CF"/>
    <w:rsid w:val="00956B83"/>
    <w:rsid w:val="00956CB2"/>
    <w:rsid w:val="00957EFC"/>
    <w:rsid w:val="00962A21"/>
    <w:rsid w:val="00965789"/>
    <w:rsid w:val="00965905"/>
    <w:rsid w:val="00966634"/>
    <w:rsid w:val="0096701F"/>
    <w:rsid w:val="0097079F"/>
    <w:rsid w:val="009707CB"/>
    <w:rsid w:val="00971D35"/>
    <w:rsid w:val="00972525"/>
    <w:rsid w:val="0097436A"/>
    <w:rsid w:val="009749AE"/>
    <w:rsid w:val="00975D52"/>
    <w:rsid w:val="00977B35"/>
    <w:rsid w:val="00981058"/>
    <w:rsid w:val="00982C3E"/>
    <w:rsid w:val="00982F3A"/>
    <w:rsid w:val="00983FA8"/>
    <w:rsid w:val="00986366"/>
    <w:rsid w:val="009877A2"/>
    <w:rsid w:val="009906AA"/>
    <w:rsid w:val="00991C13"/>
    <w:rsid w:val="00992185"/>
    <w:rsid w:val="009925A8"/>
    <w:rsid w:val="009929FE"/>
    <w:rsid w:val="0099326F"/>
    <w:rsid w:val="009935AC"/>
    <w:rsid w:val="009935E7"/>
    <w:rsid w:val="00994A5F"/>
    <w:rsid w:val="009954C9"/>
    <w:rsid w:val="009959E5"/>
    <w:rsid w:val="00996C06"/>
    <w:rsid w:val="009975A1"/>
    <w:rsid w:val="00997877"/>
    <w:rsid w:val="00997CEE"/>
    <w:rsid w:val="009A035E"/>
    <w:rsid w:val="009A220A"/>
    <w:rsid w:val="009A3249"/>
    <w:rsid w:val="009A41E6"/>
    <w:rsid w:val="009A4F45"/>
    <w:rsid w:val="009A6971"/>
    <w:rsid w:val="009A6D31"/>
    <w:rsid w:val="009A735D"/>
    <w:rsid w:val="009B3F9B"/>
    <w:rsid w:val="009B7281"/>
    <w:rsid w:val="009B7334"/>
    <w:rsid w:val="009C0232"/>
    <w:rsid w:val="009C3146"/>
    <w:rsid w:val="009C36B2"/>
    <w:rsid w:val="009C443B"/>
    <w:rsid w:val="009C45CE"/>
    <w:rsid w:val="009C5485"/>
    <w:rsid w:val="009C5E4F"/>
    <w:rsid w:val="009C5EBE"/>
    <w:rsid w:val="009C7C46"/>
    <w:rsid w:val="009C7FEA"/>
    <w:rsid w:val="009D18CB"/>
    <w:rsid w:val="009D1BC1"/>
    <w:rsid w:val="009D3E8E"/>
    <w:rsid w:val="009D62A7"/>
    <w:rsid w:val="009D7F78"/>
    <w:rsid w:val="009E0102"/>
    <w:rsid w:val="009E0752"/>
    <w:rsid w:val="009E0B1E"/>
    <w:rsid w:val="009E1F3E"/>
    <w:rsid w:val="009E2178"/>
    <w:rsid w:val="009E2D30"/>
    <w:rsid w:val="009E3608"/>
    <w:rsid w:val="009E403F"/>
    <w:rsid w:val="009E41FB"/>
    <w:rsid w:val="009E4410"/>
    <w:rsid w:val="009E4FFD"/>
    <w:rsid w:val="009E5A0C"/>
    <w:rsid w:val="009E63FB"/>
    <w:rsid w:val="009F1DAB"/>
    <w:rsid w:val="009F2FC2"/>
    <w:rsid w:val="009F3F90"/>
    <w:rsid w:val="009F66CA"/>
    <w:rsid w:val="009F66D9"/>
    <w:rsid w:val="009F6899"/>
    <w:rsid w:val="009F68AB"/>
    <w:rsid w:val="009F77FF"/>
    <w:rsid w:val="00A01990"/>
    <w:rsid w:val="00A01B14"/>
    <w:rsid w:val="00A04169"/>
    <w:rsid w:val="00A049D0"/>
    <w:rsid w:val="00A04D38"/>
    <w:rsid w:val="00A05A89"/>
    <w:rsid w:val="00A064E8"/>
    <w:rsid w:val="00A06565"/>
    <w:rsid w:val="00A0689E"/>
    <w:rsid w:val="00A06F7F"/>
    <w:rsid w:val="00A07082"/>
    <w:rsid w:val="00A077FF"/>
    <w:rsid w:val="00A07E12"/>
    <w:rsid w:val="00A101AF"/>
    <w:rsid w:val="00A10259"/>
    <w:rsid w:val="00A1030E"/>
    <w:rsid w:val="00A104CD"/>
    <w:rsid w:val="00A10C84"/>
    <w:rsid w:val="00A10E12"/>
    <w:rsid w:val="00A10E31"/>
    <w:rsid w:val="00A11E59"/>
    <w:rsid w:val="00A14174"/>
    <w:rsid w:val="00A14281"/>
    <w:rsid w:val="00A1526A"/>
    <w:rsid w:val="00A158AF"/>
    <w:rsid w:val="00A22D17"/>
    <w:rsid w:val="00A253F7"/>
    <w:rsid w:val="00A262C5"/>
    <w:rsid w:val="00A2671A"/>
    <w:rsid w:val="00A30F34"/>
    <w:rsid w:val="00A3385E"/>
    <w:rsid w:val="00A33B9B"/>
    <w:rsid w:val="00A34626"/>
    <w:rsid w:val="00A3465E"/>
    <w:rsid w:val="00A35688"/>
    <w:rsid w:val="00A35F60"/>
    <w:rsid w:val="00A368BC"/>
    <w:rsid w:val="00A41907"/>
    <w:rsid w:val="00A42CE9"/>
    <w:rsid w:val="00A437D2"/>
    <w:rsid w:val="00A44592"/>
    <w:rsid w:val="00A45232"/>
    <w:rsid w:val="00A4553D"/>
    <w:rsid w:val="00A50139"/>
    <w:rsid w:val="00A506F4"/>
    <w:rsid w:val="00A525AC"/>
    <w:rsid w:val="00A5404D"/>
    <w:rsid w:val="00A54183"/>
    <w:rsid w:val="00A55959"/>
    <w:rsid w:val="00A60DF4"/>
    <w:rsid w:val="00A60E8A"/>
    <w:rsid w:val="00A634E1"/>
    <w:rsid w:val="00A63D79"/>
    <w:rsid w:val="00A64823"/>
    <w:rsid w:val="00A656B8"/>
    <w:rsid w:val="00A66407"/>
    <w:rsid w:val="00A672B1"/>
    <w:rsid w:val="00A702D6"/>
    <w:rsid w:val="00A72D75"/>
    <w:rsid w:val="00A732B2"/>
    <w:rsid w:val="00A73D09"/>
    <w:rsid w:val="00A74055"/>
    <w:rsid w:val="00A7529A"/>
    <w:rsid w:val="00A80B69"/>
    <w:rsid w:val="00A81E5E"/>
    <w:rsid w:val="00A82ED8"/>
    <w:rsid w:val="00A85628"/>
    <w:rsid w:val="00A85723"/>
    <w:rsid w:val="00A863A4"/>
    <w:rsid w:val="00A864FE"/>
    <w:rsid w:val="00A90378"/>
    <w:rsid w:val="00A9281E"/>
    <w:rsid w:val="00A92846"/>
    <w:rsid w:val="00A92DB2"/>
    <w:rsid w:val="00A93A48"/>
    <w:rsid w:val="00A94432"/>
    <w:rsid w:val="00A94E51"/>
    <w:rsid w:val="00A9576F"/>
    <w:rsid w:val="00A964C5"/>
    <w:rsid w:val="00A968C1"/>
    <w:rsid w:val="00A97576"/>
    <w:rsid w:val="00A97868"/>
    <w:rsid w:val="00AA094C"/>
    <w:rsid w:val="00AA0FE5"/>
    <w:rsid w:val="00AA17CA"/>
    <w:rsid w:val="00AA278A"/>
    <w:rsid w:val="00AA2A2E"/>
    <w:rsid w:val="00AA4C92"/>
    <w:rsid w:val="00AA4DD2"/>
    <w:rsid w:val="00AA5C66"/>
    <w:rsid w:val="00AA5D03"/>
    <w:rsid w:val="00AA75F5"/>
    <w:rsid w:val="00AB204B"/>
    <w:rsid w:val="00AB2B52"/>
    <w:rsid w:val="00AB48CB"/>
    <w:rsid w:val="00AB499C"/>
    <w:rsid w:val="00AB4C79"/>
    <w:rsid w:val="00AB53D8"/>
    <w:rsid w:val="00AB56FC"/>
    <w:rsid w:val="00AB5C05"/>
    <w:rsid w:val="00AB72D2"/>
    <w:rsid w:val="00AC01F6"/>
    <w:rsid w:val="00AC1D02"/>
    <w:rsid w:val="00AC2289"/>
    <w:rsid w:val="00AC260C"/>
    <w:rsid w:val="00AC2AEA"/>
    <w:rsid w:val="00AC3C4F"/>
    <w:rsid w:val="00AC43FA"/>
    <w:rsid w:val="00AC58AC"/>
    <w:rsid w:val="00AC5B2D"/>
    <w:rsid w:val="00AC6157"/>
    <w:rsid w:val="00AC70F6"/>
    <w:rsid w:val="00AC7934"/>
    <w:rsid w:val="00AD0CE1"/>
    <w:rsid w:val="00AD6E6B"/>
    <w:rsid w:val="00AD7677"/>
    <w:rsid w:val="00AD7B07"/>
    <w:rsid w:val="00AD7E7E"/>
    <w:rsid w:val="00AE1231"/>
    <w:rsid w:val="00AE3EB6"/>
    <w:rsid w:val="00AE474F"/>
    <w:rsid w:val="00AE5316"/>
    <w:rsid w:val="00AE5C24"/>
    <w:rsid w:val="00AE5D19"/>
    <w:rsid w:val="00AE63B4"/>
    <w:rsid w:val="00AE70D8"/>
    <w:rsid w:val="00AE776C"/>
    <w:rsid w:val="00AE7DA1"/>
    <w:rsid w:val="00AE7F0A"/>
    <w:rsid w:val="00AF011E"/>
    <w:rsid w:val="00AF059C"/>
    <w:rsid w:val="00AF0AFE"/>
    <w:rsid w:val="00AF105B"/>
    <w:rsid w:val="00AF2233"/>
    <w:rsid w:val="00AF3C68"/>
    <w:rsid w:val="00AF4E1E"/>
    <w:rsid w:val="00AF71BC"/>
    <w:rsid w:val="00B011EA"/>
    <w:rsid w:val="00B01C87"/>
    <w:rsid w:val="00B02686"/>
    <w:rsid w:val="00B03AC2"/>
    <w:rsid w:val="00B049E8"/>
    <w:rsid w:val="00B06E58"/>
    <w:rsid w:val="00B07422"/>
    <w:rsid w:val="00B078D4"/>
    <w:rsid w:val="00B1084A"/>
    <w:rsid w:val="00B12A70"/>
    <w:rsid w:val="00B13359"/>
    <w:rsid w:val="00B15052"/>
    <w:rsid w:val="00B15846"/>
    <w:rsid w:val="00B159A0"/>
    <w:rsid w:val="00B177A1"/>
    <w:rsid w:val="00B1798F"/>
    <w:rsid w:val="00B17FF8"/>
    <w:rsid w:val="00B20B1E"/>
    <w:rsid w:val="00B20EE2"/>
    <w:rsid w:val="00B21781"/>
    <w:rsid w:val="00B23486"/>
    <w:rsid w:val="00B2369D"/>
    <w:rsid w:val="00B23B09"/>
    <w:rsid w:val="00B25830"/>
    <w:rsid w:val="00B26A6C"/>
    <w:rsid w:val="00B275CC"/>
    <w:rsid w:val="00B30519"/>
    <w:rsid w:val="00B307D2"/>
    <w:rsid w:val="00B314BA"/>
    <w:rsid w:val="00B324A4"/>
    <w:rsid w:val="00B32620"/>
    <w:rsid w:val="00B3291D"/>
    <w:rsid w:val="00B33617"/>
    <w:rsid w:val="00B341FC"/>
    <w:rsid w:val="00B347E8"/>
    <w:rsid w:val="00B35245"/>
    <w:rsid w:val="00B3586F"/>
    <w:rsid w:val="00B37979"/>
    <w:rsid w:val="00B4010C"/>
    <w:rsid w:val="00B40C8E"/>
    <w:rsid w:val="00B40D82"/>
    <w:rsid w:val="00B4193C"/>
    <w:rsid w:val="00B41C04"/>
    <w:rsid w:val="00B43472"/>
    <w:rsid w:val="00B43EE3"/>
    <w:rsid w:val="00B44A8C"/>
    <w:rsid w:val="00B46CE2"/>
    <w:rsid w:val="00B4740D"/>
    <w:rsid w:val="00B47D52"/>
    <w:rsid w:val="00B5165C"/>
    <w:rsid w:val="00B52503"/>
    <w:rsid w:val="00B526D7"/>
    <w:rsid w:val="00B531FA"/>
    <w:rsid w:val="00B53C8D"/>
    <w:rsid w:val="00B55F90"/>
    <w:rsid w:val="00B563D3"/>
    <w:rsid w:val="00B57700"/>
    <w:rsid w:val="00B60760"/>
    <w:rsid w:val="00B60B64"/>
    <w:rsid w:val="00B627AE"/>
    <w:rsid w:val="00B63189"/>
    <w:rsid w:val="00B6318F"/>
    <w:rsid w:val="00B65534"/>
    <w:rsid w:val="00B659BB"/>
    <w:rsid w:val="00B66445"/>
    <w:rsid w:val="00B6645D"/>
    <w:rsid w:val="00B66B40"/>
    <w:rsid w:val="00B70A63"/>
    <w:rsid w:val="00B70E30"/>
    <w:rsid w:val="00B735AB"/>
    <w:rsid w:val="00B73709"/>
    <w:rsid w:val="00B73850"/>
    <w:rsid w:val="00B778B6"/>
    <w:rsid w:val="00B8046E"/>
    <w:rsid w:val="00B80B2C"/>
    <w:rsid w:val="00B81623"/>
    <w:rsid w:val="00B819BC"/>
    <w:rsid w:val="00B834D9"/>
    <w:rsid w:val="00B840DF"/>
    <w:rsid w:val="00B8456E"/>
    <w:rsid w:val="00B85A4C"/>
    <w:rsid w:val="00B902C7"/>
    <w:rsid w:val="00B903BD"/>
    <w:rsid w:val="00B917F6"/>
    <w:rsid w:val="00B929B4"/>
    <w:rsid w:val="00B92CFD"/>
    <w:rsid w:val="00B9301A"/>
    <w:rsid w:val="00B944B1"/>
    <w:rsid w:val="00B95253"/>
    <w:rsid w:val="00B95D54"/>
    <w:rsid w:val="00B97E55"/>
    <w:rsid w:val="00BA0BB0"/>
    <w:rsid w:val="00BA0EB1"/>
    <w:rsid w:val="00BA20DF"/>
    <w:rsid w:val="00BA28D0"/>
    <w:rsid w:val="00BA3401"/>
    <w:rsid w:val="00BA3D8E"/>
    <w:rsid w:val="00BA4246"/>
    <w:rsid w:val="00BA65DD"/>
    <w:rsid w:val="00BA6B14"/>
    <w:rsid w:val="00BB0083"/>
    <w:rsid w:val="00BB02F9"/>
    <w:rsid w:val="00BB03FA"/>
    <w:rsid w:val="00BB138D"/>
    <w:rsid w:val="00BB171A"/>
    <w:rsid w:val="00BB1A79"/>
    <w:rsid w:val="00BB32E9"/>
    <w:rsid w:val="00BB3648"/>
    <w:rsid w:val="00BB409F"/>
    <w:rsid w:val="00BB6C2F"/>
    <w:rsid w:val="00BB6E19"/>
    <w:rsid w:val="00BB774F"/>
    <w:rsid w:val="00BC1011"/>
    <w:rsid w:val="00BC1156"/>
    <w:rsid w:val="00BC1177"/>
    <w:rsid w:val="00BC2623"/>
    <w:rsid w:val="00BC2684"/>
    <w:rsid w:val="00BC2961"/>
    <w:rsid w:val="00BC4C15"/>
    <w:rsid w:val="00BC5214"/>
    <w:rsid w:val="00BC60E7"/>
    <w:rsid w:val="00BC7B07"/>
    <w:rsid w:val="00BD06F9"/>
    <w:rsid w:val="00BD141E"/>
    <w:rsid w:val="00BD1F59"/>
    <w:rsid w:val="00BD286A"/>
    <w:rsid w:val="00BD3E14"/>
    <w:rsid w:val="00BD66B5"/>
    <w:rsid w:val="00BD66DD"/>
    <w:rsid w:val="00BD7003"/>
    <w:rsid w:val="00BD7494"/>
    <w:rsid w:val="00BD7C91"/>
    <w:rsid w:val="00BE21B6"/>
    <w:rsid w:val="00BE3135"/>
    <w:rsid w:val="00BE329B"/>
    <w:rsid w:val="00BE4C34"/>
    <w:rsid w:val="00BE641A"/>
    <w:rsid w:val="00BE66CF"/>
    <w:rsid w:val="00BE72DF"/>
    <w:rsid w:val="00BF108E"/>
    <w:rsid w:val="00BF218D"/>
    <w:rsid w:val="00BF3583"/>
    <w:rsid w:val="00BF3FC0"/>
    <w:rsid w:val="00BF4B35"/>
    <w:rsid w:val="00BF584A"/>
    <w:rsid w:val="00BF5AD6"/>
    <w:rsid w:val="00BF5E22"/>
    <w:rsid w:val="00BF6554"/>
    <w:rsid w:val="00BF73CF"/>
    <w:rsid w:val="00C013F1"/>
    <w:rsid w:val="00C0161A"/>
    <w:rsid w:val="00C023B2"/>
    <w:rsid w:val="00C02920"/>
    <w:rsid w:val="00C03D53"/>
    <w:rsid w:val="00C03FC9"/>
    <w:rsid w:val="00C04864"/>
    <w:rsid w:val="00C049F1"/>
    <w:rsid w:val="00C04D61"/>
    <w:rsid w:val="00C05C40"/>
    <w:rsid w:val="00C0638D"/>
    <w:rsid w:val="00C07431"/>
    <w:rsid w:val="00C102BE"/>
    <w:rsid w:val="00C10970"/>
    <w:rsid w:val="00C1213F"/>
    <w:rsid w:val="00C135DF"/>
    <w:rsid w:val="00C15140"/>
    <w:rsid w:val="00C1567F"/>
    <w:rsid w:val="00C15C27"/>
    <w:rsid w:val="00C17A58"/>
    <w:rsid w:val="00C17F22"/>
    <w:rsid w:val="00C20438"/>
    <w:rsid w:val="00C219E8"/>
    <w:rsid w:val="00C22B88"/>
    <w:rsid w:val="00C22BFA"/>
    <w:rsid w:val="00C22CAD"/>
    <w:rsid w:val="00C23768"/>
    <w:rsid w:val="00C23C7D"/>
    <w:rsid w:val="00C267E7"/>
    <w:rsid w:val="00C26A30"/>
    <w:rsid w:val="00C273D4"/>
    <w:rsid w:val="00C27B74"/>
    <w:rsid w:val="00C30ACB"/>
    <w:rsid w:val="00C310FE"/>
    <w:rsid w:val="00C31451"/>
    <w:rsid w:val="00C315BB"/>
    <w:rsid w:val="00C316F1"/>
    <w:rsid w:val="00C3192A"/>
    <w:rsid w:val="00C33CFB"/>
    <w:rsid w:val="00C341A5"/>
    <w:rsid w:val="00C3551F"/>
    <w:rsid w:val="00C35E83"/>
    <w:rsid w:val="00C362F0"/>
    <w:rsid w:val="00C367B7"/>
    <w:rsid w:val="00C36EE1"/>
    <w:rsid w:val="00C378C0"/>
    <w:rsid w:val="00C40287"/>
    <w:rsid w:val="00C40667"/>
    <w:rsid w:val="00C42666"/>
    <w:rsid w:val="00C42F7C"/>
    <w:rsid w:val="00C44182"/>
    <w:rsid w:val="00C45886"/>
    <w:rsid w:val="00C47FC1"/>
    <w:rsid w:val="00C50624"/>
    <w:rsid w:val="00C50F47"/>
    <w:rsid w:val="00C51729"/>
    <w:rsid w:val="00C524FF"/>
    <w:rsid w:val="00C5306A"/>
    <w:rsid w:val="00C53A73"/>
    <w:rsid w:val="00C53B14"/>
    <w:rsid w:val="00C53D2A"/>
    <w:rsid w:val="00C5409A"/>
    <w:rsid w:val="00C5416A"/>
    <w:rsid w:val="00C5688D"/>
    <w:rsid w:val="00C56B6F"/>
    <w:rsid w:val="00C56BC4"/>
    <w:rsid w:val="00C603C6"/>
    <w:rsid w:val="00C60639"/>
    <w:rsid w:val="00C621DC"/>
    <w:rsid w:val="00C62D72"/>
    <w:rsid w:val="00C632FA"/>
    <w:rsid w:val="00C63E05"/>
    <w:rsid w:val="00C66B4D"/>
    <w:rsid w:val="00C67C25"/>
    <w:rsid w:val="00C71F9C"/>
    <w:rsid w:val="00C72C09"/>
    <w:rsid w:val="00C7548C"/>
    <w:rsid w:val="00C76830"/>
    <w:rsid w:val="00C80C55"/>
    <w:rsid w:val="00C8258E"/>
    <w:rsid w:val="00C85414"/>
    <w:rsid w:val="00C85527"/>
    <w:rsid w:val="00C8555D"/>
    <w:rsid w:val="00C87370"/>
    <w:rsid w:val="00C87BFC"/>
    <w:rsid w:val="00C900B8"/>
    <w:rsid w:val="00C908B1"/>
    <w:rsid w:val="00C92577"/>
    <w:rsid w:val="00C927AF"/>
    <w:rsid w:val="00C930FE"/>
    <w:rsid w:val="00C93C2B"/>
    <w:rsid w:val="00C9411D"/>
    <w:rsid w:val="00C9455C"/>
    <w:rsid w:val="00C94C8E"/>
    <w:rsid w:val="00C9510E"/>
    <w:rsid w:val="00CA1190"/>
    <w:rsid w:val="00CA14A3"/>
    <w:rsid w:val="00CA1B3A"/>
    <w:rsid w:val="00CA1FDB"/>
    <w:rsid w:val="00CA31FE"/>
    <w:rsid w:val="00CA3EE3"/>
    <w:rsid w:val="00CA4223"/>
    <w:rsid w:val="00CA56B2"/>
    <w:rsid w:val="00CA60D3"/>
    <w:rsid w:val="00CA6FCA"/>
    <w:rsid w:val="00CA7081"/>
    <w:rsid w:val="00CB0F9A"/>
    <w:rsid w:val="00CB3311"/>
    <w:rsid w:val="00CB3F80"/>
    <w:rsid w:val="00CB4ABE"/>
    <w:rsid w:val="00CB6447"/>
    <w:rsid w:val="00CB7EE2"/>
    <w:rsid w:val="00CC1E91"/>
    <w:rsid w:val="00CC1F95"/>
    <w:rsid w:val="00CC2495"/>
    <w:rsid w:val="00CC280B"/>
    <w:rsid w:val="00CC2A94"/>
    <w:rsid w:val="00CC3E40"/>
    <w:rsid w:val="00CC417B"/>
    <w:rsid w:val="00CC42DF"/>
    <w:rsid w:val="00CC4FDA"/>
    <w:rsid w:val="00CC69DA"/>
    <w:rsid w:val="00CC6A38"/>
    <w:rsid w:val="00CC6C40"/>
    <w:rsid w:val="00CC6EBF"/>
    <w:rsid w:val="00CC6F67"/>
    <w:rsid w:val="00CC7E5E"/>
    <w:rsid w:val="00CD03EA"/>
    <w:rsid w:val="00CD0ED7"/>
    <w:rsid w:val="00CD0FBB"/>
    <w:rsid w:val="00CD1814"/>
    <w:rsid w:val="00CD1BE8"/>
    <w:rsid w:val="00CD26FF"/>
    <w:rsid w:val="00CD35F1"/>
    <w:rsid w:val="00CD362F"/>
    <w:rsid w:val="00CD4117"/>
    <w:rsid w:val="00CD5614"/>
    <w:rsid w:val="00CD6108"/>
    <w:rsid w:val="00CD6439"/>
    <w:rsid w:val="00CD6C90"/>
    <w:rsid w:val="00CE4653"/>
    <w:rsid w:val="00CE4979"/>
    <w:rsid w:val="00CE5414"/>
    <w:rsid w:val="00CE556E"/>
    <w:rsid w:val="00CE5CE7"/>
    <w:rsid w:val="00CE60B4"/>
    <w:rsid w:val="00CE6488"/>
    <w:rsid w:val="00CE723E"/>
    <w:rsid w:val="00CE77A7"/>
    <w:rsid w:val="00CE7BDC"/>
    <w:rsid w:val="00CF0D89"/>
    <w:rsid w:val="00CF3531"/>
    <w:rsid w:val="00CF353D"/>
    <w:rsid w:val="00CF4C01"/>
    <w:rsid w:val="00CF5F43"/>
    <w:rsid w:val="00CF6A76"/>
    <w:rsid w:val="00CF6A97"/>
    <w:rsid w:val="00CF7180"/>
    <w:rsid w:val="00D00AE6"/>
    <w:rsid w:val="00D02E2C"/>
    <w:rsid w:val="00D03D3A"/>
    <w:rsid w:val="00D042AC"/>
    <w:rsid w:val="00D04C9C"/>
    <w:rsid w:val="00D05320"/>
    <w:rsid w:val="00D055AA"/>
    <w:rsid w:val="00D065C2"/>
    <w:rsid w:val="00D066FB"/>
    <w:rsid w:val="00D06787"/>
    <w:rsid w:val="00D0760C"/>
    <w:rsid w:val="00D104DB"/>
    <w:rsid w:val="00D109F1"/>
    <w:rsid w:val="00D10C2F"/>
    <w:rsid w:val="00D12765"/>
    <w:rsid w:val="00D14461"/>
    <w:rsid w:val="00D154A6"/>
    <w:rsid w:val="00D1675A"/>
    <w:rsid w:val="00D17337"/>
    <w:rsid w:val="00D209FE"/>
    <w:rsid w:val="00D21034"/>
    <w:rsid w:val="00D228A7"/>
    <w:rsid w:val="00D23ABC"/>
    <w:rsid w:val="00D24C4B"/>
    <w:rsid w:val="00D2640C"/>
    <w:rsid w:val="00D26E95"/>
    <w:rsid w:val="00D27165"/>
    <w:rsid w:val="00D3239A"/>
    <w:rsid w:val="00D34098"/>
    <w:rsid w:val="00D341D9"/>
    <w:rsid w:val="00D349A5"/>
    <w:rsid w:val="00D37C2F"/>
    <w:rsid w:val="00D40F09"/>
    <w:rsid w:val="00D4110D"/>
    <w:rsid w:val="00D413F4"/>
    <w:rsid w:val="00D41C24"/>
    <w:rsid w:val="00D433DF"/>
    <w:rsid w:val="00D438AE"/>
    <w:rsid w:val="00D4396C"/>
    <w:rsid w:val="00D44C5C"/>
    <w:rsid w:val="00D46F2C"/>
    <w:rsid w:val="00D47125"/>
    <w:rsid w:val="00D50055"/>
    <w:rsid w:val="00D50DD2"/>
    <w:rsid w:val="00D51511"/>
    <w:rsid w:val="00D51A0A"/>
    <w:rsid w:val="00D521F5"/>
    <w:rsid w:val="00D52B71"/>
    <w:rsid w:val="00D53AE6"/>
    <w:rsid w:val="00D53DB1"/>
    <w:rsid w:val="00D547A3"/>
    <w:rsid w:val="00D559B4"/>
    <w:rsid w:val="00D5611B"/>
    <w:rsid w:val="00D56B65"/>
    <w:rsid w:val="00D619FD"/>
    <w:rsid w:val="00D62379"/>
    <w:rsid w:val="00D63055"/>
    <w:rsid w:val="00D63E62"/>
    <w:rsid w:val="00D645AB"/>
    <w:rsid w:val="00D6463E"/>
    <w:rsid w:val="00D64657"/>
    <w:rsid w:val="00D64916"/>
    <w:rsid w:val="00D656B3"/>
    <w:rsid w:val="00D6572F"/>
    <w:rsid w:val="00D659A0"/>
    <w:rsid w:val="00D65B5A"/>
    <w:rsid w:val="00D65EDD"/>
    <w:rsid w:val="00D66B71"/>
    <w:rsid w:val="00D71777"/>
    <w:rsid w:val="00D7208D"/>
    <w:rsid w:val="00D731DB"/>
    <w:rsid w:val="00D73ECA"/>
    <w:rsid w:val="00D74BD3"/>
    <w:rsid w:val="00D751D7"/>
    <w:rsid w:val="00D759D5"/>
    <w:rsid w:val="00D761E4"/>
    <w:rsid w:val="00D76A09"/>
    <w:rsid w:val="00D7713F"/>
    <w:rsid w:val="00D80352"/>
    <w:rsid w:val="00D808AE"/>
    <w:rsid w:val="00D82449"/>
    <w:rsid w:val="00D82526"/>
    <w:rsid w:val="00D83A59"/>
    <w:rsid w:val="00D856F2"/>
    <w:rsid w:val="00D87949"/>
    <w:rsid w:val="00D87D68"/>
    <w:rsid w:val="00D90C28"/>
    <w:rsid w:val="00D90C46"/>
    <w:rsid w:val="00D9123A"/>
    <w:rsid w:val="00D921F5"/>
    <w:rsid w:val="00D9454B"/>
    <w:rsid w:val="00DA07DB"/>
    <w:rsid w:val="00DA0B50"/>
    <w:rsid w:val="00DA265A"/>
    <w:rsid w:val="00DA5D74"/>
    <w:rsid w:val="00DA5DB3"/>
    <w:rsid w:val="00DA6366"/>
    <w:rsid w:val="00DA7350"/>
    <w:rsid w:val="00DB04A2"/>
    <w:rsid w:val="00DB315C"/>
    <w:rsid w:val="00DB3E85"/>
    <w:rsid w:val="00DB4672"/>
    <w:rsid w:val="00DB5B05"/>
    <w:rsid w:val="00DB66B4"/>
    <w:rsid w:val="00DC0E32"/>
    <w:rsid w:val="00DC265B"/>
    <w:rsid w:val="00DC4D68"/>
    <w:rsid w:val="00DC50CF"/>
    <w:rsid w:val="00DC6AFF"/>
    <w:rsid w:val="00DC7E75"/>
    <w:rsid w:val="00DD10B9"/>
    <w:rsid w:val="00DD1602"/>
    <w:rsid w:val="00DD1728"/>
    <w:rsid w:val="00DD25FF"/>
    <w:rsid w:val="00DD2B99"/>
    <w:rsid w:val="00DD3D06"/>
    <w:rsid w:val="00DD60F2"/>
    <w:rsid w:val="00DE3367"/>
    <w:rsid w:val="00DE4246"/>
    <w:rsid w:val="00DE4284"/>
    <w:rsid w:val="00DE4A98"/>
    <w:rsid w:val="00DE4B1B"/>
    <w:rsid w:val="00DE4DCC"/>
    <w:rsid w:val="00DE5333"/>
    <w:rsid w:val="00DE6462"/>
    <w:rsid w:val="00DF0329"/>
    <w:rsid w:val="00DF1122"/>
    <w:rsid w:val="00DF1892"/>
    <w:rsid w:val="00DF1C4C"/>
    <w:rsid w:val="00DF32F1"/>
    <w:rsid w:val="00DF36A1"/>
    <w:rsid w:val="00DF39D1"/>
    <w:rsid w:val="00DF3F90"/>
    <w:rsid w:val="00DF413C"/>
    <w:rsid w:val="00DF49E2"/>
    <w:rsid w:val="00DF58CF"/>
    <w:rsid w:val="00DF66F7"/>
    <w:rsid w:val="00E005A7"/>
    <w:rsid w:val="00E01C30"/>
    <w:rsid w:val="00E02949"/>
    <w:rsid w:val="00E03BF7"/>
    <w:rsid w:val="00E0518A"/>
    <w:rsid w:val="00E052BD"/>
    <w:rsid w:val="00E05531"/>
    <w:rsid w:val="00E070DC"/>
    <w:rsid w:val="00E12E9E"/>
    <w:rsid w:val="00E1701A"/>
    <w:rsid w:val="00E17FE7"/>
    <w:rsid w:val="00E203E6"/>
    <w:rsid w:val="00E21CBC"/>
    <w:rsid w:val="00E226FA"/>
    <w:rsid w:val="00E254DE"/>
    <w:rsid w:val="00E2562C"/>
    <w:rsid w:val="00E2627E"/>
    <w:rsid w:val="00E2737B"/>
    <w:rsid w:val="00E307D9"/>
    <w:rsid w:val="00E31C7F"/>
    <w:rsid w:val="00E3333C"/>
    <w:rsid w:val="00E34657"/>
    <w:rsid w:val="00E356A0"/>
    <w:rsid w:val="00E35C52"/>
    <w:rsid w:val="00E35FA0"/>
    <w:rsid w:val="00E36F92"/>
    <w:rsid w:val="00E37EDC"/>
    <w:rsid w:val="00E402F7"/>
    <w:rsid w:val="00E40F8B"/>
    <w:rsid w:val="00E4196F"/>
    <w:rsid w:val="00E41C0D"/>
    <w:rsid w:val="00E42D9A"/>
    <w:rsid w:val="00E43867"/>
    <w:rsid w:val="00E43A5E"/>
    <w:rsid w:val="00E453F2"/>
    <w:rsid w:val="00E45516"/>
    <w:rsid w:val="00E45ED9"/>
    <w:rsid w:val="00E4784C"/>
    <w:rsid w:val="00E5071E"/>
    <w:rsid w:val="00E51199"/>
    <w:rsid w:val="00E5304C"/>
    <w:rsid w:val="00E5366F"/>
    <w:rsid w:val="00E53718"/>
    <w:rsid w:val="00E53740"/>
    <w:rsid w:val="00E53805"/>
    <w:rsid w:val="00E549D0"/>
    <w:rsid w:val="00E55355"/>
    <w:rsid w:val="00E554A8"/>
    <w:rsid w:val="00E55C16"/>
    <w:rsid w:val="00E5649D"/>
    <w:rsid w:val="00E6028E"/>
    <w:rsid w:val="00E65EF3"/>
    <w:rsid w:val="00E6611F"/>
    <w:rsid w:val="00E66335"/>
    <w:rsid w:val="00E665C9"/>
    <w:rsid w:val="00E673A7"/>
    <w:rsid w:val="00E67C33"/>
    <w:rsid w:val="00E73D41"/>
    <w:rsid w:val="00E75EB6"/>
    <w:rsid w:val="00E76913"/>
    <w:rsid w:val="00E77292"/>
    <w:rsid w:val="00E8127A"/>
    <w:rsid w:val="00E81E93"/>
    <w:rsid w:val="00E822C1"/>
    <w:rsid w:val="00E832E1"/>
    <w:rsid w:val="00E83822"/>
    <w:rsid w:val="00E83DCE"/>
    <w:rsid w:val="00E840D2"/>
    <w:rsid w:val="00E844ED"/>
    <w:rsid w:val="00E851FB"/>
    <w:rsid w:val="00E8682B"/>
    <w:rsid w:val="00E90BF2"/>
    <w:rsid w:val="00E9128B"/>
    <w:rsid w:val="00E91974"/>
    <w:rsid w:val="00E91EB9"/>
    <w:rsid w:val="00E92257"/>
    <w:rsid w:val="00E95D88"/>
    <w:rsid w:val="00E96C59"/>
    <w:rsid w:val="00EA1860"/>
    <w:rsid w:val="00EA2231"/>
    <w:rsid w:val="00EA3AEF"/>
    <w:rsid w:val="00EA49A4"/>
    <w:rsid w:val="00EA61EB"/>
    <w:rsid w:val="00EA6933"/>
    <w:rsid w:val="00EA7D59"/>
    <w:rsid w:val="00EB1D4E"/>
    <w:rsid w:val="00EB2DFC"/>
    <w:rsid w:val="00EB4C83"/>
    <w:rsid w:val="00EB5DF4"/>
    <w:rsid w:val="00EB6BFF"/>
    <w:rsid w:val="00EB7055"/>
    <w:rsid w:val="00EC0237"/>
    <w:rsid w:val="00EC10B5"/>
    <w:rsid w:val="00EC1298"/>
    <w:rsid w:val="00EC17E5"/>
    <w:rsid w:val="00EC22E0"/>
    <w:rsid w:val="00EC26B0"/>
    <w:rsid w:val="00EC2A38"/>
    <w:rsid w:val="00EC47FC"/>
    <w:rsid w:val="00EC4EE6"/>
    <w:rsid w:val="00EC54FC"/>
    <w:rsid w:val="00EC66BD"/>
    <w:rsid w:val="00EC6721"/>
    <w:rsid w:val="00EC6BAD"/>
    <w:rsid w:val="00EC7DB0"/>
    <w:rsid w:val="00ED1B7B"/>
    <w:rsid w:val="00ED3321"/>
    <w:rsid w:val="00ED4989"/>
    <w:rsid w:val="00ED4A53"/>
    <w:rsid w:val="00ED5E3C"/>
    <w:rsid w:val="00ED6259"/>
    <w:rsid w:val="00EE0E6A"/>
    <w:rsid w:val="00EE110B"/>
    <w:rsid w:val="00EE190F"/>
    <w:rsid w:val="00EE30A7"/>
    <w:rsid w:val="00EE3641"/>
    <w:rsid w:val="00EE4F19"/>
    <w:rsid w:val="00EE5442"/>
    <w:rsid w:val="00EE6DB3"/>
    <w:rsid w:val="00EE7ED4"/>
    <w:rsid w:val="00EF3296"/>
    <w:rsid w:val="00EF3EB3"/>
    <w:rsid w:val="00EF4ABE"/>
    <w:rsid w:val="00EF5113"/>
    <w:rsid w:val="00F005E4"/>
    <w:rsid w:val="00F00D6C"/>
    <w:rsid w:val="00F02382"/>
    <w:rsid w:val="00F0281F"/>
    <w:rsid w:val="00F029FC"/>
    <w:rsid w:val="00F0407B"/>
    <w:rsid w:val="00F053E9"/>
    <w:rsid w:val="00F05912"/>
    <w:rsid w:val="00F064C4"/>
    <w:rsid w:val="00F0728A"/>
    <w:rsid w:val="00F07897"/>
    <w:rsid w:val="00F07D6B"/>
    <w:rsid w:val="00F11933"/>
    <w:rsid w:val="00F1314F"/>
    <w:rsid w:val="00F13F64"/>
    <w:rsid w:val="00F1431D"/>
    <w:rsid w:val="00F14C11"/>
    <w:rsid w:val="00F14FD6"/>
    <w:rsid w:val="00F1535C"/>
    <w:rsid w:val="00F1671A"/>
    <w:rsid w:val="00F16C08"/>
    <w:rsid w:val="00F1740D"/>
    <w:rsid w:val="00F17A62"/>
    <w:rsid w:val="00F20BBE"/>
    <w:rsid w:val="00F21C9F"/>
    <w:rsid w:val="00F223EF"/>
    <w:rsid w:val="00F22BD1"/>
    <w:rsid w:val="00F23083"/>
    <w:rsid w:val="00F23799"/>
    <w:rsid w:val="00F2474E"/>
    <w:rsid w:val="00F24794"/>
    <w:rsid w:val="00F26984"/>
    <w:rsid w:val="00F27AD5"/>
    <w:rsid w:val="00F27C3E"/>
    <w:rsid w:val="00F31A98"/>
    <w:rsid w:val="00F320B5"/>
    <w:rsid w:val="00F32CD1"/>
    <w:rsid w:val="00F3650E"/>
    <w:rsid w:val="00F36A6A"/>
    <w:rsid w:val="00F37C9F"/>
    <w:rsid w:val="00F4132C"/>
    <w:rsid w:val="00F42709"/>
    <w:rsid w:val="00F42B73"/>
    <w:rsid w:val="00F4309B"/>
    <w:rsid w:val="00F43896"/>
    <w:rsid w:val="00F43BC8"/>
    <w:rsid w:val="00F44651"/>
    <w:rsid w:val="00F449DF"/>
    <w:rsid w:val="00F44E33"/>
    <w:rsid w:val="00F4640D"/>
    <w:rsid w:val="00F46F65"/>
    <w:rsid w:val="00F47CB2"/>
    <w:rsid w:val="00F5029F"/>
    <w:rsid w:val="00F52533"/>
    <w:rsid w:val="00F52949"/>
    <w:rsid w:val="00F5338F"/>
    <w:rsid w:val="00F5622A"/>
    <w:rsid w:val="00F57E9C"/>
    <w:rsid w:val="00F57EC6"/>
    <w:rsid w:val="00F604CE"/>
    <w:rsid w:val="00F61395"/>
    <w:rsid w:val="00F61EA1"/>
    <w:rsid w:val="00F62BD2"/>
    <w:rsid w:val="00F641E0"/>
    <w:rsid w:val="00F65ED7"/>
    <w:rsid w:val="00F6602D"/>
    <w:rsid w:val="00F66C46"/>
    <w:rsid w:val="00F677FB"/>
    <w:rsid w:val="00F70502"/>
    <w:rsid w:val="00F7093F"/>
    <w:rsid w:val="00F71F4A"/>
    <w:rsid w:val="00F7385B"/>
    <w:rsid w:val="00F73C31"/>
    <w:rsid w:val="00F74FD2"/>
    <w:rsid w:val="00F761BA"/>
    <w:rsid w:val="00F77671"/>
    <w:rsid w:val="00F777C9"/>
    <w:rsid w:val="00F77966"/>
    <w:rsid w:val="00F77C89"/>
    <w:rsid w:val="00F8052F"/>
    <w:rsid w:val="00F812B3"/>
    <w:rsid w:val="00F82C42"/>
    <w:rsid w:val="00F82D2F"/>
    <w:rsid w:val="00F838DA"/>
    <w:rsid w:val="00F86523"/>
    <w:rsid w:val="00F86536"/>
    <w:rsid w:val="00F86686"/>
    <w:rsid w:val="00F87E59"/>
    <w:rsid w:val="00F90525"/>
    <w:rsid w:val="00F94104"/>
    <w:rsid w:val="00F9560E"/>
    <w:rsid w:val="00FA03BD"/>
    <w:rsid w:val="00FA0FE6"/>
    <w:rsid w:val="00FA39FC"/>
    <w:rsid w:val="00FA624C"/>
    <w:rsid w:val="00FB0846"/>
    <w:rsid w:val="00FB08AD"/>
    <w:rsid w:val="00FB1BFF"/>
    <w:rsid w:val="00FB282B"/>
    <w:rsid w:val="00FB35E4"/>
    <w:rsid w:val="00FB3647"/>
    <w:rsid w:val="00FB3C87"/>
    <w:rsid w:val="00FB50CA"/>
    <w:rsid w:val="00FB559D"/>
    <w:rsid w:val="00FB5C91"/>
    <w:rsid w:val="00FB5F2D"/>
    <w:rsid w:val="00FC02FF"/>
    <w:rsid w:val="00FC0473"/>
    <w:rsid w:val="00FC3103"/>
    <w:rsid w:val="00FC37A8"/>
    <w:rsid w:val="00FC4C18"/>
    <w:rsid w:val="00FC60DC"/>
    <w:rsid w:val="00FC73F2"/>
    <w:rsid w:val="00FC7E3A"/>
    <w:rsid w:val="00FD0B27"/>
    <w:rsid w:val="00FD104C"/>
    <w:rsid w:val="00FD109E"/>
    <w:rsid w:val="00FD10E6"/>
    <w:rsid w:val="00FD1269"/>
    <w:rsid w:val="00FD1780"/>
    <w:rsid w:val="00FD1D23"/>
    <w:rsid w:val="00FD368C"/>
    <w:rsid w:val="00FD375C"/>
    <w:rsid w:val="00FD5A42"/>
    <w:rsid w:val="00FE0639"/>
    <w:rsid w:val="00FE124E"/>
    <w:rsid w:val="00FE1971"/>
    <w:rsid w:val="00FE1B0E"/>
    <w:rsid w:val="00FE2298"/>
    <w:rsid w:val="00FE29B1"/>
    <w:rsid w:val="00FE3CEA"/>
    <w:rsid w:val="00FE591B"/>
    <w:rsid w:val="00FE6F05"/>
    <w:rsid w:val="00FE796E"/>
    <w:rsid w:val="00FE7E92"/>
    <w:rsid w:val="00FE7E98"/>
    <w:rsid w:val="00FF2FBE"/>
    <w:rsid w:val="00FF30BD"/>
    <w:rsid w:val="00FF4F22"/>
    <w:rsid w:val="00FF5CC2"/>
    <w:rsid w:val="00FF6B21"/>
    <w:rsid w:val="00FF731B"/>
    <w:rsid w:val="00FF7C02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3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3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3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34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905D8EF854A814EB754FE2D562E736E2803925E96674CE8DCDF9439372F7DBA17488D90F5A40D82C28A3002N9w3E" TargetMode="External"/><Relationship Id="rId13" Type="http://schemas.openxmlformats.org/officeDocument/2006/relationships/hyperlink" Target="consultantplus://offline/ref=B5F905D8EF854A814EB74AF33B3A797C6B235E99599D6C1DB789D9C366672928E85716D4C1B3EF0183DE9631028548AFB0N6wBE" TargetMode="External"/><Relationship Id="rId18" Type="http://schemas.openxmlformats.org/officeDocument/2006/relationships/hyperlink" Target="consultantplus://offline/ref=B5F905D8EF854A814EB74AF33B3A797C6B235E995999691DB68FD9C366672928E85716D4D3B3B70D83DC883006901EFEF5367437688D247C66F2F05FNEw9E" TargetMode="External"/><Relationship Id="rId26" Type="http://schemas.openxmlformats.org/officeDocument/2006/relationships/hyperlink" Target="consultantplus://offline/ref=B5F905D8EF854A814EB74AF33B3A797C6B235E9959996518BD8AD9C366672928E85716D4D3B3B70D83DC893406901EFEF5367437688D247C66F2F05FNEw9E" TargetMode="External"/><Relationship Id="rId39" Type="http://schemas.openxmlformats.org/officeDocument/2006/relationships/hyperlink" Target="consultantplus://offline/ref=B5F905D8EF854A814EB74AF33B3A797C6B235E995998641CB381D9C366672928E85716D4D3B3B70D83DC88380B901EFEF5367437688D247C66F2F05FNEw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F905D8EF854A814EB74AF33B3A797C6B235E9959996518BD8AD9C366672928E85716D4D3B3B70D83DC88320B901EFEF5367437688D247C66F2F05FNEw9E" TargetMode="External"/><Relationship Id="rId34" Type="http://schemas.openxmlformats.org/officeDocument/2006/relationships/hyperlink" Target="consultantplus://offline/ref=B5F905D8EF854A814EB74AF33B3A797C6B235E9959996518BD8AD9C366672928E85716D4D3B3B70D83DC8A390B901EFEF5367437688D247C66F2F05FNEw9E" TargetMode="External"/><Relationship Id="rId42" Type="http://schemas.openxmlformats.org/officeDocument/2006/relationships/hyperlink" Target="consultantplus://offline/ref=B5F905D8EF854A814EB74AF33B3A797C6B235E995998641CB381D9C366672928E85716D4D3B3B70D83DC88380B901EFEF5367437688D247C66F2F05FNEw9E" TargetMode="External"/><Relationship Id="rId7" Type="http://schemas.openxmlformats.org/officeDocument/2006/relationships/hyperlink" Target="consultantplus://offline/ref=B5F905D8EF854A814EB74AF33B3A797C6B235E9959996518BD8AD9C366672928E85716D4D3B3B70D83DC883006901EFEF5367437688D247C66F2F05FNEw9E" TargetMode="External"/><Relationship Id="rId12" Type="http://schemas.openxmlformats.org/officeDocument/2006/relationships/hyperlink" Target="consultantplus://offline/ref=B5F905D8EF854A814EB74AF33B3A797C6B235E99599F6D1BB789D9C366672928E85716D4C1B3EF0183DE9631028548AFB0N6wBE" TargetMode="External"/><Relationship Id="rId17" Type="http://schemas.openxmlformats.org/officeDocument/2006/relationships/hyperlink" Target="consultantplus://offline/ref=B5F905D8EF854A814EB74AF33B3A797C6B235E99599B6D1AB788D9C366672928E85716D4C1B3EF0183DE9631028548AFB0N6wBE" TargetMode="External"/><Relationship Id="rId25" Type="http://schemas.openxmlformats.org/officeDocument/2006/relationships/hyperlink" Target="consultantplus://offline/ref=B5F905D8EF854A814EB74AF33B3A797C6B235E9959996518BD8AD9C366672928E85716D4D3B3B70D83DC89300A901EFEF5367437688D247C66F2F05FNEw9E" TargetMode="External"/><Relationship Id="rId33" Type="http://schemas.openxmlformats.org/officeDocument/2006/relationships/hyperlink" Target="consultantplus://offline/ref=B5F905D8EF854A814EB74AF33B3A797C6B235E9959996518BD8AD9C366672928E85716D4D3B3B70D83DC8A370B901EFEF5367437688D247C66F2F05FNEw9E" TargetMode="External"/><Relationship Id="rId38" Type="http://schemas.openxmlformats.org/officeDocument/2006/relationships/hyperlink" Target="consultantplus://offline/ref=B5F905D8EF854A814EB754FE2D562E736E28089C5D9A674CE8DCDF9439372F7DA817108190F4BF0B81D7DC6147CE47AFB37D78367491257CN7w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F905D8EF854A814EB74AF33B3A797C6B235E99599A6B19B789D9C366672928E85716D4C1B3EF0183DE9631028548AFB0N6wBE" TargetMode="External"/><Relationship Id="rId20" Type="http://schemas.openxmlformats.org/officeDocument/2006/relationships/hyperlink" Target="consultantplus://offline/ref=B5F905D8EF854A814EB74AF33B3A797C6B235E9959996518BD8AD9C366672928E85716D4D3B3B70D83DC883005901EFEF5367437688D247C66F2F05FNEw9E" TargetMode="External"/><Relationship Id="rId29" Type="http://schemas.openxmlformats.org/officeDocument/2006/relationships/hyperlink" Target="consultantplus://offline/ref=B5F905D8EF854A814EB74AF33B3A797C6B235E9959996518BD8AD9C366672928E85716D4D3B3B70D83DC8A3001901EFEF5367437688D247C66F2F05FNEw9E" TargetMode="External"/><Relationship Id="rId41" Type="http://schemas.openxmlformats.org/officeDocument/2006/relationships/hyperlink" Target="consultantplus://offline/ref=B5F905D8EF854A814EB74AF33B3A797C6B235E9959966C19B680D9C366672928E85716D4D3B3B70D83DC883005901EFEF5367437688D247C66F2F05FNEw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905D8EF854A814EB74AF33B3A797C6B235E995999691DB68FD9C366672928E85716D4D3B3B70D83DC883006901EFEF5367437688D247C66F2F05FNEw9E" TargetMode="External"/><Relationship Id="rId11" Type="http://schemas.openxmlformats.org/officeDocument/2006/relationships/hyperlink" Target="consultantplus://offline/ref=B5F905D8EF854A814EB74AF33B3A797C6B235E995999641EB38ED9C366672928E85716D4C1B3EF0183DE9631028548AFB0N6wBE" TargetMode="External"/><Relationship Id="rId24" Type="http://schemas.openxmlformats.org/officeDocument/2006/relationships/hyperlink" Target="consultantplus://offline/ref=B5F905D8EF854A814EB74AF33B3A797C6B235E9959996518BD8AD9C366672928E85716D4D3B3B70D83DC88380B901EFEF5367437688D247C66F2F05FNEw9E" TargetMode="External"/><Relationship Id="rId32" Type="http://schemas.openxmlformats.org/officeDocument/2006/relationships/hyperlink" Target="consultantplus://offline/ref=B5F905D8EF854A814EB74AF33B3A797C6B235E9959996518BD8AD9C366672928E85716D4D3B3B70D83DC8A350A901EFEF5367437688D247C66F2F05FNEw9E" TargetMode="External"/><Relationship Id="rId37" Type="http://schemas.openxmlformats.org/officeDocument/2006/relationships/hyperlink" Target="consultantplus://offline/ref=B5F905D8EF854A814EB754FE2D562E736E28089C5D9A674CE8DCDF9439372F7DA817108194F1BA098888D97456964AADAF627829689324N7w5E" TargetMode="External"/><Relationship Id="rId40" Type="http://schemas.openxmlformats.org/officeDocument/2006/relationships/hyperlink" Target="consultantplus://offline/ref=B5F905D8EF854A814EB74AF33B3A797C6B235E9959966C19B680D9C366672928E85716D4D3B3B70D83DC883005901EFEF5367437688D247C66F2F05FNEw9E" TargetMode="External"/><Relationship Id="rId5" Type="http://schemas.openxmlformats.org/officeDocument/2006/relationships/hyperlink" Target="consultantplus://offline/ref=B5F905D8EF854A814EB74AF33B3A797C6B235E9959966C19B680D9C366672928E85716D4D3B3B70D83DC883005901EFEF5367437688D247C66F2F05FNEw9E" TargetMode="External"/><Relationship Id="rId15" Type="http://schemas.openxmlformats.org/officeDocument/2006/relationships/hyperlink" Target="consultantplus://offline/ref=B5F905D8EF854A814EB74AF33B3A797C6B235E99599A6E1FB78CD9C366672928E85716D4C1B3EF0183DE9631028548AFB0N6wBE" TargetMode="External"/><Relationship Id="rId23" Type="http://schemas.openxmlformats.org/officeDocument/2006/relationships/hyperlink" Target="consultantplus://offline/ref=B5F905D8EF854A814EB74AF33B3A797C6B235E9959996518BD8AD9C366672928E85716D4D3B3B70D83DC88360B901EFEF5367437688D247C66F2F05FNEw9E" TargetMode="External"/><Relationship Id="rId28" Type="http://schemas.openxmlformats.org/officeDocument/2006/relationships/hyperlink" Target="consultantplus://offline/ref=B5F905D8EF854A814EB74AF33B3A797C6B235E9959996518BD8AD9C366672928E85716D4D3B3B70D83DC893800901EFEF5367437688D247C66F2F05FNEw9E" TargetMode="External"/><Relationship Id="rId36" Type="http://schemas.openxmlformats.org/officeDocument/2006/relationships/hyperlink" Target="consultantplus://offline/ref=B5F905D8EF854A814EB74AF33B3A797C6B235E9959996518BD8AD9C366672928E85716D4D3B3B70D83DC8B330B901EFEF5367437688D247C66F2F05FNEw9E" TargetMode="External"/><Relationship Id="rId10" Type="http://schemas.openxmlformats.org/officeDocument/2006/relationships/hyperlink" Target="consultantplus://offline/ref=B5F905D8EF854A814EB754FE2D562E736F2808975B98674CE8DCDF9439372F7DBA17488D90F5A40D82C28A3002N9w3E" TargetMode="External"/><Relationship Id="rId19" Type="http://schemas.openxmlformats.org/officeDocument/2006/relationships/hyperlink" Target="consultantplus://offline/ref=B5F905D8EF854A814EB74AF33B3A797C6B235E9959996518BD8AD9C366672928E85716D4D3B3B70D83DC883006901EFEF5367437688D247C66F2F05FNEw9E" TargetMode="External"/><Relationship Id="rId31" Type="http://schemas.openxmlformats.org/officeDocument/2006/relationships/hyperlink" Target="consultantplus://offline/ref=B5F905D8EF854A814EB74AF33B3A797C6B235E9959996518BD8AD9C366672928E85716D4D3B3B70D83DC8A3403901EFEF5367437688D247C66F2F05FNEw9E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5F905D8EF854A814EB74AF33B3A797C6B235E995998641CB381D9C366672928E85716D4D3B3B70D83DC883805901EFEF5367437688D247C66F2F05FNEw9E" TargetMode="External"/><Relationship Id="rId9" Type="http://schemas.openxmlformats.org/officeDocument/2006/relationships/hyperlink" Target="consultantplus://offline/ref=B5F905D8EF854A814EB754FE2D562E736E2809905E9C674CE8DCDF9439372F7DBA17488D90F5A40D82C28A3002N9w3E" TargetMode="External"/><Relationship Id="rId14" Type="http://schemas.openxmlformats.org/officeDocument/2006/relationships/hyperlink" Target="consultantplus://offline/ref=B5F905D8EF854A814EB74AF33B3A797C6B235E99599D691BB28CD9C366672928E85716D4C1B3EF0183DE9631028548AFB0N6wBE" TargetMode="External"/><Relationship Id="rId22" Type="http://schemas.openxmlformats.org/officeDocument/2006/relationships/hyperlink" Target="consultantplus://offline/ref=B5F905D8EF854A814EB74AF33B3A797C6B235E9959996518BD8AD9C366672928E85716D4D3B3B70D83DC88340A901EFEF5367437688D247C66F2F05FNEw9E" TargetMode="External"/><Relationship Id="rId27" Type="http://schemas.openxmlformats.org/officeDocument/2006/relationships/hyperlink" Target="consultantplus://offline/ref=B5F905D8EF854A814EB74AF33B3A797C6B235E9959996518BD8AD9C366672928E85716D4D3B3B70D83DC893607901EFEF5367437688D247C66F2F05FNEw9E" TargetMode="External"/><Relationship Id="rId30" Type="http://schemas.openxmlformats.org/officeDocument/2006/relationships/hyperlink" Target="consultantplus://offline/ref=B5F905D8EF854A814EB74AF33B3A797C6B235E9959996518BD8AD9C366672928E85716D4D3B3B70D83DC8A3202901EFEF5367437688D247C66F2F05FNEw9E" TargetMode="External"/><Relationship Id="rId35" Type="http://schemas.openxmlformats.org/officeDocument/2006/relationships/hyperlink" Target="consultantplus://offline/ref=B5F905D8EF854A814EB74AF33B3A797C6B235E9959996518BD8AD9C366672928E85716D4D3B3B70D83DC8B310A901EFEF5367437688D247C66F2F05FNEw9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4280</Words>
  <Characters>24399</Characters>
  <Application>Microsoft Office Word</Application>
  <DocSecurity>0</DocSecurity>
  <Lines>203</Lines>
  <Paragraphs>57</Paragraphs>
  <ScaleCrop>false</ScaleCrop>
  <Company>Microsoft</Company>
  <LinksUpToDate>false</LinksUpToDate>
  <CharactersWithSpaces>28622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KurinaEM</dc:creator>
  <cp:lastModifiedBy>KurinaEM</cp:lastModifiedBy>
  <cp:revision>2</cp:revision>
  <dcterms:created xsi:type="dcterms:W3CDTF">2018-11-02T04:48:00Z</dcterms:created>
  <dcterms:modified xsi:type="dcterms:W3CDTF">2018-11-02T05:59:00Z</dcterms:modified>
</cp:coreProperties>
</file>